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E0D6D" w14:textId="4DFBDDE8" w:rsidR="002C2F3F" w:rsidRPr="0039141D" w:rsidRDefault="0039141D" w:rsidP="0039141D">
      <w:p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39141D">
        <w:rPr>
          <w:rFonts w:eastAsia="Calibri" w:cs="Times New Roman"/>
          <w:szCs w:val="28"/>
        </w:rPr>
        <w:t>АДМИНИСТРАЦИЯ</w:t>
      </w:r>
    </w:p>
    <w:p w14:paraId="527CDEF4" w14:textId="29B69313" w:rsidR="0039141D" w:rsidRPr="0039141D" w:rsidRDefault="0039141D" w:rsidP="0039141D">
      <w:p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39141D">
        <w:rPr>
          <w:rFonts w:eastAsia="Calibri" w:cs="Times New Roman"/>
          <w:szCs w:val="28"/>
        </w:rPr>
        <w:t>ГОРОДСКОГО ОКРУГА МЫТИЩИ</w:t>
      </w:r>
    </w:p>
    <w:p w14:paraId="5C350163" w14:textId="1284CC6C" w:rsidR="0039141D" w:rsidRPr="0039141D" w:rsidRDefault="0039141D" w:rsidP="0039141D">
      <w:p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39141D">
        <w:rPr>
          <w:rFonts w:eastAsia="Calibri" w:cs="Times New Roman"/>
          <w:szCs w:val="28"/>
        </w:rPr>
        <w:t>МОСКОВСКОЙ ОБЛАСТИ</w:t>
      </w:r>
    </w:p>
    <w:p w14:paraId="0BA31677" w14:textId="6C4A98E6" w:rsidR="0039141D" w:rsidRPr="0039141D" w:rsidRDefault="0039141D" w:rsidP="0039141D">
      <w:p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39141D">
        <w:rPr>
          <w:rFonts w:eastAsia="Calibri" w:cs="Times New Roman"/>
          <w:szCs w:val="28"/>
        </w:rPr>
        <w:t>ПОСТАНОВЛЕНИЕ</w:t>
      </w:r>
    </w:p>
    <w:p w14:paraId="04D88F18" w14:textId="4396B690" w:rsidR="0039141D" w:rsidRPr="0039141D" w:rsidRDefault="0039141D" w:rsidP="0039141D">
      <w:p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39141D">
        <w:rPr>
          <w:rFonts w:eastAsia="Calibri" w:cs="Times New Roman"/>
          <w:szCs w:val="28"/>
        </w:rPr>
        <w:t>04.10.2023 № 5111</w:t>
      </w:r>
    </w:p>
    <w:p w14:paraId="07DF3D21" w14:textId="77777777" w:rsidR="002C2F3F" w:rsidRPr="00BE4FB5" w:rsidRDefault="002C2F3F" w:rsidP="002C2F3F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14:paraId="1A38C600" w14:textId="77777777" w:rsidR="002C2F3F" w:rsidRPr="00BE4FB5" w:rsidRDefault="002C2F3F" w:rsidP="002C2F3F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14:paraId="0F10AB85" w14:textId="0FAE5367" w:rsidR="002C2F3F" w:rsidRPr="00BE4FB5" w:rsidRDefault="002C2F3F" w:rsidP="00BE4FB5">
      <w:pPr>
        <w:tabs>
          <w:tab w:val="left" w:pos="142"/>
          <w:tab w:val="left" w:pos="851"/>
        </w:tabs>
        <w:suppressAutoHyphens w:val="0"/>
        <w:spacing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4FB5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муниципальную программу</w:t>
      </w:r>
    </w:p>
    <w:p w14:paraId="0D90C5AA" w14:textId="11A52759" w:rsidR="002C2F3F" w:rsidRPr="00BE4FB5" w:rsidRDefault="002C2F3F" w:rsidP="00BE4FB5">
      <w:pPr>
        <w:tabs>
          <w:tab w:val="left" w:pos="142"/>
          <w:tab w:val="left" w:pos="567"/>
          <w:tab w:val="left" w:pos="851"/>
        </w:tabs>
        <w:suppressAutoHyphens w:val="0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4FB5">
        <w:rPr>
          <w:rFonts w:ascii="Arial" w:eastAsia="Times New Roman" w:hAnsi="Arial" w:cs="Arial"/>
          <w:sz w:val="24"/>
          <w:szCs w:val="24"/>
          <w:lang w:eastAsia="ru-RU"/>
        </w:rPr>
        <w:t>«Управление имуществом и муниципальными</w:t>
      </w:r>
    </w:p>
    <w:p w14:paraId="05FBD504" w14:textId="07E34A3E" w:rsidR="002C2F3F" w:rsidRPr="00BE4FB5" w:rsidRDefault="002C2F3F" w:rsidP="00BE4FB5">
      <w:pPr>
        <w:tabs>
          <w:tab w:val="left" w:pos="142"/>
          <w:tab w:val="left" w:pos="567"/>
          <w:tab w:val="left" w:pos="851"/>
        </w:tabs>
        <w:suppressAutoHyphens w:val="0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4FB5">
        <w:rPr>
          <w:rFonts w:ascii="Arial" w:eastAsia="Times New Roman" w:hAnsi="Arial" w:cs="Arial"/>
          <w:sz w:val="24"/>
          <w:szCs w:val="24"/>
          <w:lang w:eastAsia="ru-RU"/>
        </w:rPr>
        <w:t>финансами»,</w:t>
      </w:r>
    </w:p>
    <w:p w14:paraId="2927AE28" w14:textId="35A3D5E3" w:rsidR="002C2F3F" w:rsidRPr="00BE4FB5" w:rsidRDefault="002C2F3F" w:rsidP="00BE4FB5">
      <w:pPr>
        <w:tabs>
          <w:tab w:val="left" w:pos="142"/>
          <w:tab w:val="left" w:pos="567"/>
          <w:tab w:val="left" w:pos="851"/>
        </w:tabs>
        <w:suppressAutoHyphens w:val="0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4FB5">
        <w:rPr>
          <w:rFonts w:ascii="Arial" w:eastAsia="Times New Roman" w:hAnsi="Arial" w:cs="Arial"/>
          <w:sz w:val="24"/>
          <w:szCs w:val="24"/>
          <w:lang w:eastAsia="ru-RU"/>
        </w:rPr>
        <w:t>утвержденную постановлением Администрации</w:t>
      </w:r>
    </w:p>
    <w:p w14:paraId="7250F4BE" w14:textId="69512321" w:rsidR="002C2F3F" w:rsidRPr="00BE4FB5" w:rsidRDefault="002C2F3F" w:rsidP="00BE4FB5">
      <w:pPr>
        <w:tabs>
          <w:tab w:val="left" w:pos="142"/>
          <w:tab w:val="left" w:pos="567"/>
          <w:tab w:val="left" w:pos="851"/>
        </w:tabs>
        <w:suppressAutoHyphens w:val="0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4FB5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Мытищи от 14.11.2022 № 5264</w:t>
      </w:r>
    </w:p>
    <w:p w14:paraId="26CA106A" w14:textId="77777777" w:rsidR="002C2F3F" w:rsidRPr="00BE4FB5" w:rsidRDefault="002C2F3F" w:rsidP="00BE4FB5">
      <w:pPr>
        <w:tabs>
          <w:tab w:val="left" w:pos="142"/>
          <w:tab w:val="left" w:pos="567"/>
          <w:tab w:val="left" w:pos="851"/>
        </w:tabs>
        <w:suppressAutoHyphens w:val="0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E481DC" w14:textId="77777777" w:rsidR="002C2F3F" w:rsidRPr="00BE4FB5" w:rsidRDefault="002C2F3F" w:rsidP="002C2F3F">
      <w:pPr>
        <w:tabs>
          <w:tab w:val="left" w:pos="142"/>
          <w:tab w:val="left" w:pos="567"/>
          <w:tab w:val="left" w:pos="851"/>
        </w:tabs>
        <w:suppressAutoHyphens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56961C" w14:textId="68BD95A2" w:rsidR="002C2F3F" w:rsidRPr="00BE4FB5" w:rsidRDefault="002C2F3F" w:rsidP="002C2F3F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4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4F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связи с уточнением финансирования мероприятий и результатов выполнения мероприятий муниципальной программы «Управление имуществом и муниципальными финансами», в соответствии со статьей 179 Бюджетного кодекса Российской Федерации, статьями 16, 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 № 5838, руководствуясь Уставом городского округа Мытищи Московской области, </w:t>
      </w:r>
    </w:p>
    <w:p w14:paraId="19C98B10" w14:textId="77777777" w:rsidR="002C2F3F" w:rsidRPr="00BE4FB5" w:rsidRDefault="002C2F3F" w:rsidP="002C2F3F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E8A4F3" w14:textId="77777777" w:rsidR="002C2F3F" w:rsidRPr="00BE4FB5" w:rsidRDefault="002C2F3F" w:rsidP="002C2F3F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4FB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6F0CEAB2" w14:textId="77777777" w:rsidR="002C2F3F" w:rsidRPr="00BE4FB5" w:rsidRDefault="002C2F3F" w:rsidP="002C2F3F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94A87F" w14:textId="77777777" w:rsidR="002C2F3F" w:rsidRPr="00BE4FB5" w:rsidRDefault="002C2F3F" w:rsidP="002C2F3F">
      <w:pPr>
        <w:widowControl w:val="0"/>
        <w:numPr>
          <w:ilvl w:val="0"/>
          <w:numId w:val="3"/>
        </w:numPr>
        <w:tabs>
          <w:tab w:val="left" w:pos="1134"/>
          <w:tab w:val="left" w:pos="1560"/>
        </w:tabs>
        <w:suppressAutoHyphens w:val="0"/>
        <w:autoSpaceDE w:val="0"/>
        <w:autoSpaceDN w:val="0"/>
        <w:adjustRightInd w:val="0"/>
        <w:spacing w:line="276" w:lineRule="auto"/>
        <w:ind w:left="0" w:right="142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4FB5">
        <w:rPr>
          <w:rFonts w:ascii="Arial" w:eastAsia="Calibri" w:hAnsi="Arial" w:cs="Arial"/>
          <w:bCs/>
          <w:sz w:val="24"/>
          <w:szCs w:val="24"/>
        </w:rPr>
        <w:t xml:space="preserve">Внести изменения в муниципальную программу «Управление имуществом и муниципальными финансами», утвержденную постановлением Администрации городского округа Мытищи от 14.11.2022 № 5264 </w:t>
      </w:r>
      <w:r w:rsidRPr="00BE4FB5">
        <w:rPr>
          <w:rFonts w:ascii="Arial" w:eastAsia="Calibri" w:hAnsi="Arial" w:cs="Arial"/>
          <w:bCs/>
          <w:sz w:val="24"/>
          <w:szCs w:val="24"/>
        </w:rPr>
        <w:br/>
        <w:t xml:space="preserve">(с изменениями от 06.04.2023 № 1641, от 16.06.2023 № 3012, от 16.08.2023 </w:t>
      </w:r>
      <w:r w:rsidRPr="00BE4FB5">
        <w:rPr>
          <w:rFonts w:ascii="Arial" w:eastAsia="Calibri" w:hAnsi="Arial" w:cs="Arial"/>
          <w:bCs/>
          <w:sz w:val="24"/>
          <w:szCs w:val="24"/>
        </w:rPr>
        <w:br/>
        <w:t xml:space="preserve">№ 4160), </w:t>
      </w:r>
      <w:r w:rsidRPr="00BE4FB5">
        <w:rPr>
          <w:rFonts w:ascii="Arial" w:eastAsia="Calibri" w:hAnsi="Arial" w:cs="Arial"/>
          <w:sz w:val="24"/>
          <w:szCs w:val="24"/>
        </w:rPr>
        <w:t>изложив в новой редакции согласно приложению к настоящему постановлению.</w:t>
      </w:r>
    </w:p>
    <w:p w14:paraId="64E14230" w14:textId="5DD86409" w:rsidR="002C2F3F" w:rsidRPr="00A406E2" w:rsidRDefault="002C2F3F" w:rsidP="002C2F3F">
      <w:pPr>
        <w:widowControl w:val="0"/>
        <w:numPr>
          <w:ilvl w:val="0"/>
          <w:numId w:val="3"/>
        </w:numPr>
        <w:tabs>
          <w:tab w:val="left" w:pos="1134"/>
          <w:tab w:val="left" w:pos="1560"/>
        </w:tabs>
        <w:suppressAutoHyphens w:val="0"/>
        <w:autoSpaceDE w:val="0"/>
        <w:autoSpaceDN w:val="0"/>
        <w:adjustRightInd w:val="0"/>
        <w:spacing w:line="276" w:lineRule="auto"/>
        <w:ind w:left="0" w:right="140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4FB5">
        <w:rPr>
          <w:rFonts w:ascii="Arial" w:eastAsia="Calibri" w:hAnsi="Arial" w:cs="Arial"/>
          <w:sz w:val="24"/>
          <w:szCs w:val="24"/>
          <w:lang w:eastAsia="ru-RU"/>
        </w:rPr>
        <w:t xml:space="preserve">Настоящее постановление подлежит официальному опубликованию в газете городского округа Мытищи «Официальные </w:t>
      </w:r>
      <w:proofErr w:type="gramStart"/>
      <w:r w:rsidRPr="00BE4FB5">
        <w:rPr>
          <w:rFonts w:ascii="Arial" w:eastAsia="Calibri" w:hAnsi="Arial" w:cs="Arial"/>
          <w:sz w:val="24"/>
          <w:szCs w:val="24"/>
          <w:lang w:eastAsia="ru-RU"/>
        </w:rPr>
        <w:t>Мытищи»  и</w:t>
      </w:r>
      <w:proofErr w:type="gramEnd"/>
      <w:r w:rsidRPr="00BE4FB5">
        <w:rPr>
          <w:rFonts w:ascii="Arial" w:eastAsia="Calibri" w:hAnsi="Arial" w:cs="Arial"/>
          <w:sz w:val="24"/>
          <w:szCs w:val="24"/>
          <w:lang w:eastAsia="ru-RU"/>
        </w:rPr>
        <w:t xml:space="preserve">  размещению </w:t>
      </w:r>
      <w:r w:rsidRPr="00A406E2">
        <w:rPr>
          <w:rFonts w:ascii="Arial" w:eastAsia="Calibri" w:hAnsi="Arial" w:cs="Arial"/>
          <w:sz w:val="24"/>
          <w:szCs w:val="24"/>
          <w:lang w:eastAsia="ru-RU"/>
        </w:rPr>
        <w:t>на официальном сайте органов местного самоуправления городского округа Мытищи</w:t>
      </w:r>
      <w:r w:rsidRPr="00A406E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0B52978" w14:textId="77777777" w:rsidR="002C2F3F" w:rsidRPr="00BE4FB5" w:rsidRDefault="002C2F3F" w:rsidP="002C2F3F">
      <w:pPr>
        <w:widowControl w:val="0"/>
        <w:numPr>
          <w:ilvl w:val="0"/>
          <w:numId w:val="3"/>
        </w:numPr>
        <w:tabs>
          <w:tab w:val="left" w:pos="1134"/>
          <w:tab w:val="left" w:pos="1560"/>
        </w:tabs>
        <w:suppressAutoHyphens w:val="0"/>
        <w:autoSpaceDE w:val="0"/>
        <w:autoSpaceDN w:val="0"/>
        <w:adjustRightInd w:val="0"/>
        <w:spacing w:line="276" w:lineRule="auto"/>
        <w:ind w:left="0" w:right="140"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4FB5">
        <w:rPr>
          <w:rFonts w:ascii="Arial" w:eastAsia="Calibri" w:hAnsi="Arial" w:cs="Arial"/>
          <w:sz w:val="24"/>
          <w:szCs w:val="24"/>
          <w:lang w:eastAsia="ru-RU"/>
        </w:rPr>
        <w:t xml:space="preserve">Контроль за выполнением настоящего постановления возложить </w:t>
      </w:r>
      <w:r w:rsidRPr="00BE4FB5">
        <w:rPr>
          <w:rFonts w:ascii="Arial" w:eastAsia="Calibri" w:hAnsi="Arial" w:cs="Arial"/>
          <w:sz w:val="24"/>
          <w:szCs w:val="24"/>
          <w:lang w:eastAsia="ru-RU"/>
        </w:rPr>
        <w:br/>
        <w:t>на первого заместителя Главы Администрации городского округа Мытищи Л.С. Иванову</w:t>
      </w:r>
      <w:r w:rsidRPr="00BE4FB5">
        <w:rPr>
          <w:rFonts w:ascii="Arial" w:eastAsia="Calibri" w:hAnsi="Arial" w:cs="Arial"/>
          <w:sz w:val="24"/>
          <w:szCs w:val="24"/>
        </w:rPr>
        <w:t>.</w:t>
      </w:r>
    </w:p>
    <w:p w14:paraId="3104A800" w14:textId="77777777" w:rsidR="002C2F3F" w:rsidRPr="00BE4FB5" w:rsidRDefault="002C2F3F" w:rsidP="002C2F3F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ADE5D0" w14:textId="77777777" w:rsidR="002C2F3F" w:rsidRPr="00BE4FB5" w:rsidRDefault="002C2F3F" w:rsidP="002C2F3F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561FED" w14:textId="77777777" w:rsidR="002C2F3F" w:rsidRPr="00BE4FB5" w:rsidRDefault="002C2F3F" w:rsidP="002C2F3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AFE1A0" w14:textId="51828323" w:rsidR="00BE4FB5" w:rsidRPr="00BE4FB5" w:rsidRDefault="002C2F3F" w:rsidP="00A406E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E4FB5" w:rsidRPr="00BE4FB5" w:rsidSect="00BE4FB5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  <w:r w:rsidRPr="00BE4FB5">
        <w:rPr>
          <w:rFonts w:ascii="Arial" w:eastAsia="Times New Roman" w:hAnsi="Arial" w:cs="Arial"/>
          <w:sz w:val="24"/>
          <w:szCs w:val="24"/>
          <w:lang w:eastAsia="ru-RU"/>
        </w:rPr>
        <w:t>Глава городского округа Мытищи                                                   Ю.О. Купецкая</w:t>
      </w:r>
    </w:p>
    <w:p w14:paraId="6D9A3343" w14:textId="3F2C89E6" w:rsidR="002C2F3F" w:rsidRPr="00BE4FB5" w:rsidRDefault="002C2F3F" w:rsidP="002C2F3F">
      <w:pPr>
        <w:suppressAutoHyphens w:val="0"/>
        <w:ind w:right="-1"/>
        <w:rPr>
          <w:rFonts w:ascii="Arial" w:eastAsia="Calibri" w:hAnsi="Arial" w:cs="Arial"/>
          <w:sz w:val="24"/>
          <w:szCs w:val="24"/>
          <w:lang w:eastAsia="ru-RU"/>
        </w:rPr>
      </w:pPr>
    </w:p>
    <w:p w14:paraId="0EA2E35E" w14:textId="77777777" w:rsidR="00241626" w:rsidRPr="00BE4FB5" w:rsidRDefault="00241626" w:rsidP="00241626">
      <w:pPr>
        <w:ind w:left="10632"/>
        <w:rPr>
          <w:rFonts w:ascii="Arial" w:hAnsi="Arial" w:cs="Arial"/>
          <w:sz w:val="22"/>
        </w:rPr>
      </w:pPr>
      <w:r w:rsidRPr="00BE4FB5">
        <w:rPr>
          <w:rFonts w:ascii="Arial" w:hAnsi="Arial" w:cs="Arial"/>
          <w:sz w:val="22"/>
        </w:rPr>
        <w:t xml:space="preserve">Приложение </w:t>
      </w:r>
    </w:p>
    <w:p w14:paraId="19F93DDB" w14:textId="75973C9F" w:rsidR="00241626" w:rsidRPr="00BE4FB5" w:rsidRDefault="00241626" w:rsidP="00241626">
      <w:pPr>
        <w:tabs>
          <w:tab w:val="left" w:pos="13608"/>
          <w:tab w:val="left" w:pos="14175"/>
        </w:tabs>
        <w:ind w:right="567"/>
        <w:rPr>
          <w:rFonts w:ascii="Arial" w:hAnsi="Arial" w:cs="Arial"/>
          <w:sz w:val="22"/>
        </w:rPr>
      </w:pPr>
      <w:r w:rsidRPr="00BE4FB5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к постановлению </w:t>
      </w:r>
      <w:r w:rsidR="00873AAF" w:rsidRPr="00BE4FB5">
        <w:rPr>
          <w:rFonts w:ascii="Arial" w:hAnsi="Arial" w:cs="Arial"/>
          <w:sz w:val="22"/>
        </w:rPr>
        <w:t>а</w:t>
      </w:r>
      <w:r w:rsidRPr="00BE4FB5">
        <w:rPr>
          <w:rFonts w:ascii="Arial" w:hAnsi="Arial" w:cs="Arial"/>
          <w:sz w:val="22"/>
        </w:rPr>
        <w:t>дминистрации</w:t>
      </w:r>
    </w:p>
    <w:p w14:paraId="09C6B096" w14:textId="466E4706" w:rsidR="00241626" w:rsidRPr="00BE4FB5" w:rsidRDefault="00241626" w:rsidP="00241626">
      <w:pPr>
        <w:rPr>
          <w:rFonts w:ascii="Arial" w:hAnsi="Arial" w:cs="Arial"/>
          <w:sz w:val="22"/>
        </w:rPr>
      </w:pPr>
      <w:r w:rsidRPr="00BE4FB5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городского округа Мытищи</w:t>
      </w:r>
    </w:p>
    <w:p w14:paraId="26711C8C" w14:textId="7FF20118" w:rsidR="00241626" w:rsidRPr="00BE4FB5" w:rsidRDefault="00241626" w:rsidP="00241626">
      <w:pPr>
        <w:rPr>
          <w:rFonts w:ascii="Arial" w:hAnsi="Arial" w:cs="Arial"/>
          <w:sz w:val="22"/>
        </w:rPr>
      </w:pPr>
      <w:r w:rsidRPr="00BE4FB5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от </w:t>
      </w:r>
      <w:r w:rsidR="0039141D">
        <w:rPr>
          <w:rFonts w:ascii="Arial" w:hAnsi="Arial" w:cs="Arial"/>
          <w:sz w:val="22"/>
        </w:rPr>
        <w:t xml:space="preserve">04.10.2023 </w:t>
      </w:r>
      <w:r w:rsidRPr="00BE4FB5">
        <w:rPr>
          <w:rFonts w:ascii="Arial" w:hAnsi="Arial" w:cs="Arial"/>
          <w:sz w:val="22"/>
        </w:rPr>
        <w:t xml:space="preserve">№ </w:t>
      </w:r>
      <w:r w:rsidR="0039141D">
        <w:rPr>
          <w:rFonts w:ascii="Arial" w:hAnsi="Arial" w:cs="Arial"/>
          <w:sz w:val="22"/>
        </w:rPr>
        <w:t>5111</w:t>
      </w:r>
      <w:bookmarkStart w:id="0" w:name="_GoBack"/>
      <w:bookmarkEnd w:id="0"/>
    </w:p>
    <w:p w14:paraId="5C60E739" w14:textId="77777777" w:rsidR="00241626" w:rsidRPr="00BE4FB5" w:rsidRDefault="00241626" w:rsidP="00241626">
      <w:pPr>
        <w:ind w:left="10632"/>
        <w:rPr>
          <w:rFonts w:ascii="Arial" w:hAnsi="Arial" w:cs="Arial"/>
          <w:sz w:val="22"/>
        </w:rPr>
      </w:pPr>
    </w:p>
    <w:p w14:paraId="0C9350AC" w14:textId="1B36BF49" w:rsidR="00241626" w:rsidRPr="00BE4FB5" w:rsidRDefault="00777B50" w:rsidP="00241626">
      <w:pPr>
        <w:ind w:left="10632"/>
        <w:rPr>
          <w:rFonts w:ascii="Arial" w:hAnsi="Arial" w:cs="Arial"/>
          <w:sz w:val="24"/>
          <w:szCs w:val="24"/>
        </w:rPr>
      </w:pPr>
      <w:r w:rsidRPr="00BE4FB5">
        <w:rPr>
          <w:rFonts w:ascii="Arial" w:hAnsi="Arial" w:cs="Arial"/>
          <w:sz w:val="24"/>
          <w:szCs w:val="24"/>
        </w:rPr>
        <w:t>«</w:t>
      </w:r>
      <w:r w:rsidR="00241626" w:rsidRPr="00BE4FB5">
        <w:rPr>
          <w:rFonts w:ascii="Arial" w:hAnsi="Arial" w:cs="Arial"/>
          <w:sz w:val="24"/>
          <w:szCs w:val="24"/>
        </w:rPr>
        <w:t>УТВЕРЖДЕНА</w:t>
      </w:r>
    </w:p>
    <w:p w14:paraId="0A8A9D98" w14:textId="0D25BA0A" w:rsidR="00241626" w:rsidRPr="00BE4FB5" w:rsidRDefault="00241626" w:rsidP="00241626">
      <w:pPr>
        <w:ind w:left="10632"/>
        <w:rPr>
          <w:rFonts w:ascii="Arial" w:hAnsi="Arial" w:cs="Arial"/>
          <w:sz w:val="22"/>
        </w:rPr>
      </w:pPr>
      <w:r w:rsidRPr="00BE4FB5">
        <w:rPr>
          <w:rFonts w:ascii="Arial" w:hAnsi="Arial" w:cs="Arial"/>
          <w:sz w:val="22"/>
        </w:rPr>
        <w:t xml:space="preserve">постановлением </w:t>
      </w:r>
      <w:r w:rsidR="008F6288" w:rsidRPr="00BE4FB5">
        <w:rPr>
          <w:rFonts w:ascii="Arial" w:hAnsi="Arial" w:cs="Arial"/>
          <w:sz w:val="22"/>
        </w:rPr>
        <w:t>а</w:t>
      </w:r>
      <w:r w:rsidRPr="00BE4FB5">
        <w:rPr>
          <w:rFonts w:ascii="Arial" w:hAnsi="Arial" w:cs="Arial"/>
          <w:sz w:val="22"/>
        </w:rPr>
        <w:t>дминистрации</w:t>
      </w:r>
    </w:p>
    <w:p w14:paraId="02CC9229" w14:textId="77777777" w:rsidR="00241626" w:rsidRPr="00BE4FB5" w:rsidRDefault="00241626" w:rsidP="00241626">
      <w:pPr>
        <w:ind w:left="10632"/>
        <w:rPr>
          <w:rFonts w:ascii="Arial" w:hAnsi="Arial" w:cs="Arial"/>
          <w:sz w:val="22"/>
        </w:rPr>
      </w:pPr>
      <w:r w:rsidRPr="00BE4FB5">
        <w:rPr>
          <w:rFonts w:ascii="Arial" w:hAnsi="Arial" w:cs="Arial"/>
          <w:sz w:val="22"/>
        </w:rPr>
        <w:t>городского округа Мытищи</w:t>
      </w:r>
    </w:p>
    <w:p w14:paraId="7D0FDC5F" w14:textId="34402767" w:rsidR="00241626" w:rsidRPr="00BE4FB5" w:rsidRDefault="00241626" w:rsidP="00241626">
      <w:pPr>
        <w:ind w:left="10632"/>
        <w:rPr>
          <w:rFonts w:ascii="Arial" w:eastAsia="Calibri" w:hAnsi="Arial" w:cs="Arial"/>
          <w:sz w:val="24"/>
          <w:szCs w:val="24"/>
        </w:rPr>
      </w:pPr>
      <w:r w:rsidRPr="00BE4FB5">
        <w:rPr>
          <w:rFonts w:ascii="Arial" w:hAnsi="Arial" w:cs="Arial"/>
          <w:sz w:val="24"/>
          <w:szCs w:val="24"/>
        </w:rPr>
        <w:t xml:space="preserve">от </w:t>
      </w:r>
      <w:proofErr w:type="gramStart"/>
      <w:r w:rsidRPr="00BE4FB5">
        <w:rPr>
          <w:rFonts w:ascii="Arial" w:hAnsi="Arial" w:cs="Arial"/>
          <w:sz w:val="24"/>
          <w:szCs w:val="24"/>
        </w:rPr>
        <w:t xml:space="preserve">14.11.2022  </w:t>
      </w:r>
      <w:r w:rsidRPr="00BE4FB5">
        <w:rPr>
          <w:rFonts w:ascii="Arial" w:eastAsia="Calibri" w:hAnsi="Arial" w:cs="Arial"/>
          <w:sz w:val="24"/>
          <w:szCs w:val="24"/>
        </w:rPr>
        <w:t>№</w:t>
      </w:r>
      <w:proofErr w:type="gramEnd"/>
      <w:r w:rsidRPr="00BE4FB5">
        <w:rPr>
          <w:rFonts w:ascii="Arial" w:eastAsia="Calibri" w:hAnsi="Arial" w:cs="Arial"/>
          <w:sz w:val="24"/>
          <w:szCs w:val="24"/>
        </w:rPr>
        <w:t xml:space="preserve"> 5264</w:t>
      </w:r>
    </w:p>
    <w:p w14:paraId="64863288" w14:textId="77777777" w:rsidR="00241626" w:rsidRPr="00BE4FB5" w:rsidRDefault="00241626" w:rsidP="00241626">
      <w:pPr>
        <w:ind w:right="-3828"/>
        <w:rPr>
          <w:rFonts w:ascii="Arial" w:hAnsi="Arial" w:cs="Arial"/>
        </w:rPr>
      </w:pPr>
    </w:p>
    <w:p w14:paraId="622CC393" w14:textId="59618E74" w:rsidR="00B52690" w:rsidRPr="00BE4FB5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</w:rPr>
      </w:pPr>
    </w:p>
    <w:p w14:paraId="6FA8187D" w14:textId="1EC05F16" w:rsidR="00B52690" w:rsidRPr="00BE4FB5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</w:rPr>
      </w:pPr>
    </w:p>
    <w:p w14:paraId="550C8337" w14:textId="5C12C5F9" w:rsidR="00B52690" w:rsidRPr="00BE4FB5" w:rsidRDefault="00B52690" w:rsidP="00A54DFD">
      <w:pPr>
        <w:tabs>
          <w:tab w:val="left" w:pos="5812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5741B800" w14:textId="77777777" w:rsidR="00B52690" w:rsidRPr="00BE4FB5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</w:rPr>
      </w:pPr>
    </w:p>
    <w:p w14:paraId="6A57CCC5" w14:textId="30666686" w:rsidR="00B52690" w:rsidRPr="00A54DFD" w:rsidRDefault="00B52690" w:rsidP="00B52690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A54DFD">
        <w:rPr>
          <w:rFonts w:ascii="Arial" w:hAnsi="Arial" w:cs="Arial"/>
          <w:b w:val="0"/>
          <w:sz w:val="24"/>
          <w:szCs w:val="24"/>
        </w:rPr>
        <w:t xml:space="preserve">Муниципальная программа «Управление имуществом и муниципальными финансами» </w:t>
      </w:r>
    </w:p>
    <w:p w14:paraId="455790C3" w14:textId="77777777" w:rsidR="00B52690" w:rsidRPr="00A54DFD" w:rsidRDefault="00B52690" w:rsidP="00B52690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14:paraId="4B595198" w14:textId="77777777" w:rsidR="00B52690" w:rsidRPr="00A54DFD" w:rsidRDefault="00B52690" w:rsidP="00B52690">
      <w:pPr>
        <w:tabs>
          <w:tab w:val="left" w:pos="5812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A54DFD">
        <w:rPr>
          <w:rFonts w:ascii="Arial" w:eastAsia="Calibri" w:hAnsi="Arial" w:cs="Arial"/>
          <w:sz w:val="24"/>
          <w:szCs w:val="24"/>
        </w:rPr>
        <w:t xml:space="preserve">Паспорт муниципальной программы городского округа Мытищи </w:t>
      </w:r>
    </w:p>
    <w:p w14:paraId="3C9C1C5F" w14:textId="77777777" w:rsidR="00B52690" w:rsidRPr="00BE4FB5" w:rsidRDefault="00B52690" w:rsidP="00B52690">
      <w:pPr>
        <w:pStyle w:val="ConsPlusNormal"/>
        <w:rPr>
          <w:rFonts w:ascii="Arial" w:hAnsi="Arial" w:cs="Arial"/>
          <w:color w:val="FF0000"/>
          <w:sz w:val="20"/>
        </w:rPr>
      </w:pPr>
    </w:p>
    <w:tbl>
      <w:tblPr>
        <w:tblW w:w="148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8"/>
        <w:gridCol w:w="1412"/>
        <w:gridCol w:w="1843"/>
        <w:gridCol w:w="2126"/>
        <w:gridCol w:w="1559"/>
        <w:gridCol w:w="1418"/>
        <w:gridCol w:w="2239"/>
      </w:tblGrid>
      <w:tr w:rsidR="00B52690" w:rsidRPr="00BE4FB5" w14:paraId="3082109F" w14:textId="77777777" w:rsidTr="00A54DFD">
        <w:trPr>
          <w:trHeight w:val="639"/>
        </w:trPr>
        <w:tc>
          <w:tcPr>
            <w:tcW w:w="4258" w:type="dxa"/>
            <w:vAlign w:val="center"/>
          </w:tcPr>
          <w:p w14:paraId="4BF92E6B" w14:textId="77777777" w:rsidR="00B52690" w:rsidRPr="00BE4FB5" w:rsidRDefault="00B52690" w:rsidP="00241626">
            <w:pPr>
              <w:tabs>
                <w:tab w:val="left" w:pos="5812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3176AAC5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Первый заместитель главы администрации городского округа Мытищи, заместители главы администрации городского округа Мытищи</w:t>
            </w:r>
          </w:p>
        </w:tc>
      </w:tr>
      <w:tr w:rsidR="00B52690" w:rsidRPr="00BE4FB5" w14:paraId="78C2F535" w14:textId="77777777" w:rsidTr="00A54DFD">
        <w:trPr>
          <w:trHeight w:val="474"/>
        </w:trPr>
        <w:tc>
          <w:tcPr>
            <w:tcW w:w="4258" w:type="dxa"/>
            <w:vAlign w:val="center"/>
          </w:tcPr>
          <w:p w14:paraId="08C4816D" w14:textId="77777777" w:rsidR="00B52690" w:rsidRPr="00BE4FB5" w:rsidRDefault="00B52690" w:rsidP="00241626">
            <w:pPr>
              <w:tabs>
                <w:tab w:val="left" w:pos="5812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75A5E805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B52690" w:rsidRPr="00BE4FB5" w14:paraId="2C8F88AD" w14:textId="77777777" w:rsidTr="00A54DFD">
        <w:trPr>
          <w:trHeight w:val="623"/>
        </w:trPr>
        <w:tc>
          <w:tcPr>
            <w:tcW w:w="4258" w:type="dxa"/>
            <w:vAlign w:val="center"/>
          </w:tcPr>
          <w:p w14:paraId="6A45F9F2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1992B752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</w:t>
            </w:r>
          </w:p>
        </w:tc>
      </w:tr>
      <w:tr w:rsidR="00B52690" w:rsidRPr="00BE4FB5" w14:paraId="6D445155" w14:textId="77777777" w:rsidTr="00A54DFD">
        <w:trPr>
          <w:trHeight w:val="343"/>
        </w:trPr>
        <w:tc>
          <w:tcPr>
            <w:tcW w:w="4258" w:type="dxa"/>
            <w:vAlign w:val="center"/>
          </w:tcPr>
          <w:p w14:paraId="197B1E0E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10597" w:type="dxa"/>
            <w:gridSpan w:val="6"/>
            <w:vAlign w:val="center"/>
          </w:tcPr>
          <w:p w14:paraId="233CC452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B52690" w:rsidRPr="00BE4FB5" w14:paraId="0DA72888" w14:textId="77777777" w:rsidTr="00A54DFD">
        <w:trPr>
          <w:cantSplit/>
          <w:trHeight w:val="553"/>
        </w:trPr>
        <w:tc>
          <w:tcPr>
            <w:tcW w:w="4258" w:type="dxa"/>
            <w:vAlign w:val="center"/>
          </w:tcPr>
          <w:p w14:paraId="70F11805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Theme="minorEastAsia" w:hAnsi="Arial" w:cs="Arial"/>
                <w:sz w:val="20"/>
                <w:szCs w:val="20"/>
              </w:rPr>
              <w:t xml:space="preserve">Подпрограмма 1                                       </w:t>
            </w:r>
            <w:proofErr w:type="gramStart"/>
            <w:r w:rsidRPr="00BE4FB5">
              <w:rPr>
                <w:rFonts w:ascii="Arial" w:eastAsiaTheme="minorEastAsia" w:hAnsi="Arial" w:cs="Arial"/>
                <w:sz w:val="20"/>
                <w:szCs w:val="20"/>
              </w:rPr>
              <w:t xml:space="preserve">   «</w:t>
            </w:r>
            <w:proofErr w:type="gramEnd"/>
            <w:r w:rsidRPr="00BE4FB5">
              <w:rPr>
                <w:rFonts w:ascii="Arial" w:eastAsiaTheme="minorEastAsia" w:hAnsi="Arial" w:cs="Arial"/>
                <w:sz w:val="20"/>
                <w:szCs w:val="20"/>
              </w:rPr>
              <w:t>Эффективное управление имущественным комплексом»</w:t>
            </w:r>
          </w:p>
        </w:tc>
        <w:tc>
          <w:tcPr>
            <w:tcW w:w="10597" w:type="dxa"/>
            <w:gridSpan w:val="6"/>
            <w:vAlign w:val="center"/>
          </w:tcPr>
          <w:p w14:paraId="6C33789E" w14:textId="77777777" w:rsidR="00B52690" w:rsidRPr="00BE4FB5" w:rsidRDefault="00B52690" w:rsidP="00241626">
            <w:pPr>
              <w:tabs>
                <w:tab w:val="left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МКУ «Управление имущественным комплексом городского округа Мытищи»</w:t>
            </w:r>
          </w:p>
        </w:tc>
      </w:tr>
      <w:tr w:rsidR="00B52690" w:rsidRPr="00BE4FB5" w14:paraId="4D5CC2D3" w14:textId="77777777" w:rsidTr="00A54DFD">
        <w:trPr>
          <w:cantSplit/>
          <w:trHeight w:val="547"/>
        </w:trPr>
        <w:tc>
          <w:tcPr>
            <w:tcW w:w="4258" w:type="dxa"/>
            <w:vAlign w:val="center"/>
          </w:tcPr>
          <w:p w14:paraId="60CAA8DE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 xml:space="preserve">Подпрограмма 3                                      </w:t>
            </w:r>
            <w:proofErr w:type="gramStart"/>
            <w:r w:rsidRPr="00BE4FB5">
              <w:rPr>
                <w:rFonts w:ascii="Arial" w:eastAsia="Calibri" w:hAnsi="Arial" w:cs="Arial"/>
                <w:sz w:val="20"/>
                <w:szCs w:val="20"/>
              </w:rPr>
              <w:t xml:space="preserve">   «</w:t>
            </w:r>
            <w:proofErr w:type="gramEnd"/>
            <w:r w:rsidRPr="00BE4FB5">
              <w:rPr>
                <w:rFonts w:ascii="Arial" w:eastAsiaTheme="minorEastAsia" w:hAnsi="Arial" w:cs="Arial"/>
                <w:sz w:val="20"/>
                <w:szCs w:val="20"/>
              </w:rPr>
              <w:t>Управление муниципальным долгом»</w:t>
            </w:r>
          </w:p>
        </w:tc>
        <w:tc>
          <w:tcPr>
            <w:tcW w:w="10597" w:type="dxa"/>
            <w:gridSpan w:val="6"/>
            <w:vAlign w:val="center"/>
          </w:tcPr>
          <w:p w14:paraId="59BD4714" w14:textId="77777777" w:rsidR="00B52690" w:rsidRPr="00BE4FB5" w:rsidRDefault="00B52690" w:rsidP="00241626">
            <w:pPr>
              <w:tabs>
                <w:tab w:val="left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Финансовое управление</w:t>
            </w:r>
          </w:p>
        </w:tc>
      </w:tr>
      <w:tr w:rsidR="00B52690" w:rsidRPr="00BE4FB5" w14:paraId="07AAFB57" w14:textId="77777777" w:rsidTr="00A54DFD">
        <w:trPr>
          <w:cantSplit/>
          <w:trHeight w:val="427"/>
        </w:trPr>
        <w:tc>
          <w:tcPr>
            <w:tcW w:w="4258" w:type="dxa"/>
            <w:vAlign w:val="center"/>
          </w:tcPr>
          <w:p w14:paraId="7AAAFC74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 xml:space="preserve">Подпрограмма 5                                          </w:t>
            </w:r>
            <w:proofErr w:type="gramStart"/>
            <w:r w:rsidRPr="00BE4FB5">
              <w:rPr>
                <w:rFonts w:ascii="Arial" w:eastAsia="Calibri" w:hAnsi="Arial" w:cs="Arial"/>
                <w:sz w:val="20"/>
                <w:szCs w:val="20"/>
              </w:rPr>
              <w:t xml:space="preserve">   «</w:t>
            </w:r>
            <w:proofErr w:type="gramEnd"/>
            <w:r w:rsidRPr="00BE4FB5">
              <w:rPr>
                <w:rFonts w:ascii="Arial" w:eastAsia="Calibri" w:hAnsi="Arial" w:cs="Arial"/>
                <w:sz w:val="20"/>
                <w:szCs w:val="20"/>
              </w:rPr>
              <w:t xml:space="preserve">Обеспечивающая подпрограмма» </w:t>
            </w:r>
          </w:p>
        </w:tc>
        <w:tc>
          <w:tcPr>
            <w:tcW w:w="10597" w:type="dxa"/>
            <w:gridSpan w:val="6"/>
            <w:vAlign w:val="center"/>
          </w:tcPr>
          <w:p w14:paraId="0CA3EC40" w14:textId="77777777" w:rsidR="00B52690" w:rsidRPr="00BE4FB5" w:rsidRDefault="00B52690" w:rsidP="00241626">
            <w:pPr>
              <w:tabs>
                <w:tab w:val="left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Финансовое управление</w:t>
            </w:r>
          </w:p>
        </w:tc>
      </w:tr>
      <w:tr w:rsidR="00B52690" w:rsidRPr="00BE4FB5" w14:paraId="67C40E69" w14:textId="77777777" w:rsidTr="00A54DFD">
        <w:trPr>
          <w:cantSplit/>
          <w:trHeight w:val="254"/>
        </w:trPr>
        <w:tc>
          <w:tcPr>
            <w:tcW w:w="4258" w:type="dxa"/>
            <w:vMerge w:val="restart"/>
            <w:vAlign w:val="center"/>
          </w:tcPr>
          <w:p w14:paraId="4578F2E6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597" w:type="dxa"/>
            <w:gridSpan w:val="6"/>
          </w:tcPr>
          <w:p w14:paraId="4C0B4788" w14:textId="77777777" w:rsidR="00B52690" w:rsidRPr="00BE4FB5" w:rsidRDefault="00B52690" w:rsidP="00241626">
            <w:pPr>
              <w:pStyle w:val="a3"/>
              <w:tabs>
                <w:tab w:val="left" w:pos="5812"/>
              </w:tabs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1.Повышение эффективности управления и распоряжения имуществом, находящемся в распоряжении органов местного самоуправления на территории городского округа Мытищи.</w:t>
            </w:r>
          </w:p>
        </w:tc>
      </w:tr>
      <w:tr w:rsidR="00B52690" w:rsidRPr="00BE4FB5" w14:paraId="034DB8F0" w14:textId="77777777" w:rsidTr="00A54DFD">
        <w:trPr>
          <w:cantSplit/>
          <w:trHeight w:val="256"/>
        </w:trPr>
        <w:tc>
          <w:tcPr>
            <w:tcW w:w="4258" w:type="dxa"/>
            <w:vMerge/>
            <w:vAlign w:val="center"/>
          </w:tcPr>
          <w:p w14:paraId="6769C276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597" w:type="dxa"/>
            <w:gridSpan w:val="6"/>
            <w:vAlign w:val="center"/>
          </w:tcPr>
          <w:p w14:paraId="5F560D6B" w14:textId="77777777" w:rsidR="00B52690" w:rsidRPr="00BE4FB5" w:rsidRDefault="00B52690" w:rsidP="00241626">
            <w:pPr>
              <w:pStyle w:val="a3"/>
              <w:tabs>
                <w:tab w:val="left" w:pos="5812"/>
              </w:tabs>
              <w:ind w:left="-11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sz w:val="20"/>
                <w:szCs w:val="20"/>
                <w:lang w:eastAsia="ru-RU"/>
              </w:rPr>
              <w:t>2 О</w:t>
            </w:r>
            <w:r w:rsidRPr="00BE4FB5">
              <w:rPr>
                <w:rFonts w:ascii="Arial" w:hAnsi="Arial" w:cs="Arial"/>
                <w:sz w:val="20"/>
                <w:szCs w:val="20"/>
              </w:rPr>
              <w:t>беспечение сбалансированности и устойчивости бюджета городского округа Мытищи, повышение эффективности бюджетных расходов городского округа Мытищи, совершенствование системы управления муниципальным долгом городского округа Мытищи.</w:t>
            </w:r>
          </w:p>
        </w:tc>
      </w:tr>
      <w:tr w:rsidR="00B52690" w:rsidRPr="00BE4FB5" w14:paraId="6D9BBC3C" w14:textId="77777777" w:rsidTr="00A54DFD">
        <w:trPr>
          <w:cantSplit/>
          <w:trHeight w:val="259"/>
        </w:trPr>
        <w:tc>
          <w:tcPr>
            <w:tcW w:w="4258" w:type="dxa"/>
            <w:vMerge/>
            <w:vAlign w:val="center"/>
          </w:tcPr>
          <w:p w14:paraId="57BC745A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597" w:type="dxa"/>
            <w:gridSpan w:val="6"/>
            <w:vAlign w:val="center"/>
          </w:tcPr>
          <w:p w14:paraId="73C87E21" w14:textId="77777777" w:rsidR="00B52690" w:rsidRPr="00BE4FB5" w:rsidRDefault="00B52690" w:rsidP="00241626">
            <w:pPr>
              <w:widowControl w:val="0"/>
              <w:autoSpaceDE w:val="0"/>
              <w:autoSpaceDN w:val="0"/>
              <w:adjustRightInd w:val="0"/>
              <w:ind w:hanging="11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BE4FB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</w:t>
            </w:r>
            <w:r w:rsidRPr="00BE4FB5">
              <w:rPr>
                <w:rFonts w:ascii="Arial" w:hAnsi="Arial" w:cs="Arial"/>
                <w:sz w:val="20"/>
                <w:szCs w:val="20"/>
              </w:rPr>
              <w:t>беспечение деятельности и развития инфраструктуры органов администрации городского округа Мытищи.</w:t>
            </w:r>
          </w:p>
        </w:tc>
      </w:tr>
      <w:tr w:rsidR="00BD19C5" w:rsidRPr="00BE4FB5" w14:paraId="0A49C874" w14:textId="77777777" w:rsidTr="00A54DFD">
        <w:trPr>
          <w:cantSplit/>
          <w:trHeight w:val="797"/>
        </w:trPr>
        <w:tc>
          <w:tcPr>
            <w:tcW w:w="4258" w:type="dxa"/>
            <w:vAlign w:val="center"/>
          </w:tcPr>
          <w:p w14:paraId="0A913A91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2" w:type="dxa"/>
            <w:vAlign w:val="center"/>
          </w:tcPr>
          <w:p w14:paraId="00808E64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5EE35144" w14:textId="77777777" w:rsidR="00B52690" w:rsidRPr="00BE4FB5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26" w:type="dxa"/>
            <w:vAlign w:val="center"/>
          </w:tcPr>
          <w:p w14:paraId="51B18DB9" w14:textId="77777777" w:rsidR="00B52690" w:rsidRPr="00BE4FB5" w:rsidRDefault="00B52690" w:rsidP="00241626">
            <w:pPr>
              <w:tabs>
                <w:tab w:val="left" w:pos="5812"/>
              </w:tabs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2024 год </w:t>
            </w:r>
          </w:p>
        </w:tc>
        <w:tc>
          <w:tcPr>
            <w:tcW w:w="1559" w:type="dxa"/>
            <w:vAlign w:val="center"/>
          </w:tcPr>
          <w:p w14:paraId="2396C65B" w14:textId="77777777" w:rsidR="00B52690" w:rsidRPr="00BE4FB5" w:rsidRDefault="00B52690" w:rsidP="00241626">
            <w:pPr>
              <w:tabs>
                <w:tab w:val="left" w:pos="5812"/>
              </w:tabs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2025 год </w:t>
            </w:r>
          </w:p>
        </w:tc>
        <w:tc>
          <w:tcPr>
            <w:tcW w:w="1418" w:type="dxa"/>
            <w:vAlign w:val="center"/>
          </w:tcPr>
          <w:p w14:paraId="6A4443DC" w14:textId="77777777" w:rsidR="00B52690" w:rsidRPr="00BE4FB5" w:rsidRDefault="00B52690" w:rsidP="00241626">
            <w:pPr>
              <w:tabs>
                <w:tab w:val="left" w:pos="5812"/>
              </w:tabs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2026 год </w:t>
            </w:r>
          </w:p>
        </w:tc>
        <w:tc>
          <w:tcPr>
            <w:tcW w:w="2239" w:type="dxa"/>
          </w:tcPr>
          <w:p w14:paraId="57EC2E9B" w14:textId="77777777" w:rsidR="00B52690" w:rsidRPr="00BE4FB5" w:rsidRDefault="00B52690" w:rsidP="00241626">
            <w:pPr>
              <w:tabs>
                <w:tab w:val="left" w:pos="5812"/>
              </w:tabs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AC4C86D" w14:textId="77777777" w:rsidR="00B52690" w:rsidRPr="00BE4FB5" w:rsidRDefault="00B52690" w:rsidP="00241626">
            <w:pPr>
              <w:tabs>
                <w:tab w:val="left" w:pos="5812"/>
              </w:tabs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AF498F" w:rsidRPr="00BE4FB5" w14:paraId="24F04A3E" w14:textId="77777777" w:rsidTr="00A54DFD">
        <w:trPr>
          <w:trHeight w:val="272"/>
        </w:trPr>
        <w:tc>
          <w:tcPr>
            <w:tcW w:w="4258" w:type="dxa"/>
            <w:vAlign w:val="center"/>
          </w:tcPr>
          <w:p w14:paraId="4B9BCF39" w14:textId="77777777" w:rsidR="00B52690" w:rsidRPr="00BE4FB5" w:rsidRDefault="00B52690" w:rsidP="00241626">
            <w:pPr>
              <w:tabs>
                <w:tab w:val="left" w:pos="5812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2" w:type="dxa"/>
            <w:vAlign w:val="center"/>
          </w:tcPr>
          <w:p w14:paraId="3369A9AE" w14:textId="7E1D8C30" w:rsidR="00B52690" w:rsidRPr="00BE4FB5" w:rsidRDefault="00742EED" w:rsidP="00A44B7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72 180,0</w:t>
            </w:r>
          </w:p>
        </w:tc>
        <w:tc>
          <w:tcPr>
            <w:tcW w:w="1843" w:type="dxa"/>
            <w:vAlign w:val="center"/>
          </w:tcPr>
          <w:p w14:paraId="779F483B" w14:textId="4E97F67D" w:rsidR="00B52690" w:rsidRPr="00BE4FB5" w:rsidRDefault="007C58F4" w:rsidP="00A44B7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14 436,0</w:t>
            </w:r>
          </w:p>
        </w:tc>
        <w:tc>
          <w:tcPr>
            <w:tcW w:w="2126" w:type="dxa"/>
            <w:vAlign w:val="center"/>
          </w:tcPr>
          <w:p w14:paraId="34A2FF56" w14:textId="39C3BC30" w:rsidR="00B52690" w:rsidRPr="00BE4FB5" w:rsidRDefault="007C58F4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14 436,0</w:t>
            </w:r>
          </w:p>
        </w:tc>
        <w:tc>
          <w:tcPr>
            <w:tcW w:w="1559" w:type="dxa"/>
            <w:vAlign w:val="center"/>
          </w:tcPr>
          <w:p w14:paraId="6C2A627A" w14:textId="3B28CA4C" w:rsidR="00B52690" w:rsidRPr="00BE4FB5" w:rsidRDefault="007C58F4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14 436,0</w:t>
            </w:r>
          </w:p>
        </w:tc>
        <w:tc>
          <w:tcPr>
            <w:tcW w:w="1418" w:type="dxa"/>
            <w:vAlign w:val="center"/>
          </w:tcPr>
          <w:p w14:paraId="3110D32A" w14:textId="5533B265" w:rsidR="00B52690" w:rsidRPr="00BE4FB5" w:rsidRDefault="007C58F4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14 436,0</w:t>
            </w:r>
          </w:p>
        </w:tc>
        <w:tc>
          <w:tcPr>
            <w:tcW w:w="2239" w:type="dxa"/>
          </w:tcPr>
          <w:p w14:paraId="6D81BB03" w14:textId="3C9EB299" w:rsidR="00B52690" w:rsidRPr="00BE4FB5" w:rsidRDefault="007C58F4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14 436,0</w:t>
            </w:r>
          </w:p>
        </w:tc>
      </w:tr>
      <w:tr w:rsidR="00AF498F" w:rsidRPr="00BE4FB5" w14:paraId="46DE1256" w14:textId="77777777" w:rsidTr="00A54DFD">
        <w:trPr>
          <w:trHeight w:val="264"/>
        </w:trPr>
        <w:tc>
          <w:tcPr>
            <w:tcW w:w="4258" w:type="dxa"/>
            <w:vAlign w:val="center"/>
          </w:tcPr>
          <w:p w14:paraId="315CF295" w14:textId="77777777" w:rsidR="00B52690" w:rsidRPr="00BE4FB5" w:rsidRDefault="00B52690" w:rsidP="00241626">
            <w:pPr>
              <w:tabs>
                <w:tab w:val="left" w:pos="5812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12" w:type="dxa"/>
            <w:vAlign w:val="center"/>
          </w:tcPr>
          <w:p w14:paraId="55D31199" w14:textId="659E4297" w:rsidR="00B52690" w:rsidRPr="00BE4FB5" w:rsidRDefault="00742EED" w:rsidP="00B8560B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7 82</w:t>
            </w:r>
            <w:r w:rsidR="00B8560B"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</w:t>
            </w:r>
            <w:r w:rsidR="00A90EA8"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 </w:t>
            </w:r>
            <w:r w:rsidR="00B8560B"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023</w:t>
            </w:r>
            <w:r w:rsidR="00A90EA8"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B8560B"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D5701C3" w14:textId="61374D16" w:rsidR="00B52690" w:rsidRPr="00BE4FB5" w:rsidRDefault="00742EED" w:rsidP="00CF2284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1 56</w:t>
            </w:r>
            <w:r w:rsidR="000A1378"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9 115,</w:t>
            </w:r>
            <w:r w:rsidR="00CF2284"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2DEB4DE3" w14:textId="19C7BC9B" w:rsidR="00B52690" w:rsidRPr="00BE4FB5" w:rsidRDefault="00A44B7F" w:rsidP="00A44B7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1 552 936,3</w:t>
            </w:r>
          </w:p>
        </w:tc>
        <w:tc>
          <w:tcPr>
            <w:tcW w:w="1559" w:type="dxa"/>
            <w:vAlign w:val="center"/>
          </w:tcPr>
          <w:p w14:paraId="3717D236" w14:textId="192120D4" w:rsidR="00B52690" w:rsidRPr="00BE4FB5" w:rsidRDefault="007C58F4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1 598 069,1</w:t>
            </w:r>
          </w:p>
        </w:tc>
        <w:tc>
          <w:tcPr>
            <w:tcW w:w="1418" w:type="dxa"/>
            <w:vAlign w:val="center"/>
          </w:tcPr>
          <w:p w14:paraId="27E825CE" w14:textId="07C006E1" w:rsidR="00B52690" w:rsidRPr="00BE4FB5" w:rsidRDefault="007C58F4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1 554 451,2</w:t>
            </w:r>
          </w:p>
        </w:tc>
        <w:tc>
          <w:tcPr>
            <w:tcW w:w="2239" w:type="dxa"/>
          </w:tcPr>
          <w:p w14:paraId="0FFF0E8E" w14:textId="1CA1DC96" w:rsidR="00B52690" w:rsidRPr="00BE4FB5" w:rsidRDefault="007C58F4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1 554 451,2</w:t>
            </w:r>
          </w:p>
        </w:tc>
      </w:tr>
      <w:tr w:rsidR="00AF498F" w:rsidRPr="00BE4FB5" w14:paraId="491AABF1" w14:textId="77777777" w:rsidTr="00A54DFD">
        <w:trPr>
          <w:trHeight w:val="430"/>
        </w:trPr>
        <w:tc>
          <w:tcPr>
            <w:tcW w:w="4258" w:type="dxa"/>
            <w:vAlign w:val="center"/>
          </w:tcPr>
          <w:p w14:paraId="50724249" w14:textId="77777777" w:rsidR="00B52690" w:rsidRPr="00BE4FB5" w:rsidRDefault="00B52690" w:rsidP="00241626">
            <w:pPr>
              <w:tabs>
                <w:tab w:val="left" w:pos="5812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2" w:type="dxa"/>
            <w:vAlign w:val="center"/>
          </w:tcPr>
          <w:p w14:paraId="4A65CA94" w14:textId="240AE8B9" w:rsidR="00B52690" w:rsidRPr="00BE4FB5" w:rsidRDefault="00742EED" w:rsidP="00B8560B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7 </w:t>
            </w:r>
            <w:r w:rsidR="00B8560B"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901 203,2</w:t>
            </w:r>
          </w:p>
        </w:tc>
        <w:tc>
          <w:tcPr>
            <w:tcW w:w="1843" w:type="dxa"/>
            <w:vAlign w:val="center"/>
          </w:tcPr>
          <w:p w14:paraId="3E19645C" w14:textId="6DF561B4" w:rsidR="00B52690" w:rsidRPr="00BE4FB5" w:rsidRDefault="00A44B7F" w:rsidP="000A1378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1 58</w:t>
            </w:r>
            <w:r w:rsidR="000A1378"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3 551,4</w:t>
            </w:r>
          </w:p>
        </w:tc>
        <w:tc>
          <w:tcPr>
            <w:tcW w:w="2126" w:type="dxa"/>
            <w:vAlign w:val="center"/>
          </w:tcPr>
          <w:p w14:paraId="6F2BFA08" w14:textId="1E9B55BC" w:rsidR="00B52690" w:rsidRPr="00BE4FB5" w:rsidRDefault="00A44B7F" w:rsidP="00A44B7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1 567 372,3</w:t>
            </w:r>
          </w:p>
        </w:tc>
        <w:tc>
          <w:tcPr>
            <w:tcW w:w="1559" w:type="dxa"/>
            <w:vAlign w:val="center"/>
          </w:tcPr>
          <w:p w14:paraId="0523F23B" w14:textId="3834121E" w:rsidR="00B52690" w:rsidRPr="00BE4FB5" w:rsidRDefault="004A561F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1 612 505,1</w:t>
            </w:r>
          </w:p>
        </w:tc>
        <w:tc>
          <w:tcPr>
            <w:tcW w:w="1418" w:type="dxa"/>
            <w:vAlign w:val="center"/>
          </w:tcPr>
          <w:p w14:paraId="4F107582" w14:textId="3E4C68BC" w:rsidR="00B52690" w:rsidRPr="00BE4FB5" w:rsidRDefault="004A561F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1 568 887,2</w:t>
            </w:r>
          </w:p>
        </w:tc>
        <w:tc>
          <w:tcPr>
            <w:tcW w:w="2239" w:type="dxa"/>
            <w:vAlign w:val="center"/>
          </w:tcPr>
          <w:p w14:paraId="4578DF48" w14:textId="7A68EE5D" w:rsidR="00B52690" w:rsidRPr="00BE4FB5" w:rsidRDefault="004A561F" w:rsidP="00012A98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sz w:val="20"/>
                <w:szCs w:val="20"/>
              </w:rPr>
              <w:t>1 568 887,2</w:t>
            </w:r>
          </w:p>
        </w:tc>
      </w:tr>
    </w:tbl>
    <w:p w14:paraId="02ED0FE0" w14:textId="77777777" w:rsidR="007E7AF3" w:rsidRPr="00BE4FB5" w:rsidRDefault="007E7AF3" w:rsidP="007E7AF3">
      <w:pPr>
        <w:widowControl w:val="0"/>
        <w:suppressAutoHyphens w:val="0"/>
        <w:autoSpaceDE w:val="0"/>
        <w:autoSpaceDN w:val="0"/>
        <w:adjustRightInd w:val="0"/>
        <w:contextualSpacing/>
        <w:outlineLvl w:val="1"/>
        <w:rPr>
          <w:rFonts w:ascii="Arial" w:hAnsi="Arial" w:cs="Arial"/>
          <w:color w:val="000000" w:themeColor="text1"/>
          <w:sz w:val="20"/>
          <w:szCs w:val="20"/>
        </w:rPr>
      </w:pPr>
    </w:p>
    <w:p w14:paraId="6A743ADF" w14:textId="5506DA2F" w:rsidR="00B52690" w:rsidRPr="00BE4FB5" w:rsidRDefault="00B52690" w:rsidP="00A54DF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111"/>
        <w:contextualSpacing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программы</w:t>
      </w:r>
    </w:p>
    <w:p w14:paraId="080363F8" w14:textId="77777777" w:rsidR="00B52690" w:rsidRPr="00BE4FB5" w:rsidRDefault="00B52690" w:rsidP="00A54DFD">
      <w:pPr>
        <w:ind w:right="-456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</w:p>
    <w:p w14:paraId="051EC43D" w14:textId="77777777" w:rsidR="00B52690" w:rsidRPr="00BE4FB5" w:rsidRDefault="00B52690" w:rsidP="00A54DFD">
      <w:pPr>
        <w:autoSpaceDE w:val="0"/>
        <w:autoSpaceDN w:val="0"/>
        <w:adjustRightInd w:val="0"/>
        <w:ind w:right="111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Современная ситуация в сфере управления имуществом и финансами в городском округе Мытищи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085B12E8" w14:textId="77777777" w:rsidR="00B52690" w:rsidRPr="00BE4FB5" w:rsidRDefault="00B52690" w:rsidP="00A54DFD">
      <w:pPr>
        <w:autoSpaceDE w:val="0"/>
        <w:autoSpaceDN w:val="0"/>
        <w:adjustRightInd w:val="0"/>
        <w:ind w:right="111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городском округе Мытищи на перспективу до 2027 года определены основные направления совершенствования системы муниципального управления, которые в свою очередь задают приоритеты в сфере управления имуществом и финансами.</w:t>
      </w:r>
    </w:p>
    <w:p w14:paraId="28F11158" w14:textId="77777777" w:rsidR="00B52690" w:rsidRPr="00BE4FB5" w:rsidRDefault="00B52690" w:rsidP="00A54DFD">
      <w:pPr>
        <w:autoSpaceDE w:val="0"/>
        <w:autoSpaceDN w:val="0"/>
        <w:adjustRightInd w:val="0"/>
        <w:ind w:right="111"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Необходимость формирования сбалансированного бюджета городского округа Мытищи для решения полномасштабных вопросов по реализации проектов социально-экономического развития в городском округе Мытищи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 городского округа Мытищи. 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Мытищи. Проводится работа по инвентаризации земельных участков, отнесенных к собственности городского округа Мытищи, в целях их эффективного использования для реализации значимых для развития городского округа Мытищи проектов. Формируются и реализуются программы приватизации муниципального имущества, что вносит свой вклад в сбалансированность бюджета городского округа Мытищи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городского округа Мытищи.</w:t>
      </w:r>
    </w:p>
    <w:p w14:paraId="43332640" w14:textId="77777777" w:rsidR="00B52690" w:rsidRPr="00BE4FB5" w:rsidRDefault="00B52690" w:rsidP="00A54DFD">
      <w:pPr>
        <w:autoSpaceDE w:val="0"/>
        <w:autoSpaceDN w:val="0"/>
        <w:adjustRightInd w:val="0"/>
        <w:ind w:right="111"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BE4FB5">
        <w:rPr>
          <w:rFonts w:ascii="Arial" w:hAnsi="Arial" w:cs="Arial"/>
          <w:color w:val="000000" w:themeColor="text1"/>
          <w:sz w:val="20"/>
          <w:szCs w:val="20"/>
          <w:lang w:eastAsia="ru-RU"/>
        </w:rPr>
        <w:t>Цель муниципальной программы - 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финансами. Для достижения цели муниципальной программы планируется решение проблем социально-экономического развития городского округа Мытищи посредством реализации подпрограмм.</w:t>
      </w:r>
    </w:p>
    <w:p w14:paraId="1C4F3174" w14:textId="77777777" w:rsidR="00B52690" w:rsidRPr="00BE4FB5" w:rsidRDefault="00B52690" w:rsidP="00A54DFD">
      <w:pPr>
        <w:autoSpaceDE w:val="0"/>
        <w:autoSpaceDN w:val="0"/>
        <w:adjustRightInd w:val="0"/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</w:p>
    <w:p w14:paraId="2528FE91" w14:textId="77777777" w:rsidR="00B52690" w:rsidRPr="00BE4FB5" w:rsidRDefault="00B52690" w:rsidP="00251ACC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right="-456"/>
        <w:contextualSpacing/>
        <w:jc w:val="center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BE4FB5">
        <w:rPr>
          <w:rFonts w:ascii="Arial" w:hAnsi="Arial" w:cs="Arial"/>
          <w:color w:val="000000" w:themeColor="text1"/>
          <w:sz w:val="20"/>
          <w:szCs w:val="20"/>
          <w:lang w:eastAsia="ru-RU"/>
        </w:rPr>
        <w:t>Основные проблемы</w:t>
      </w:r>
    </w:p>
    <w:p w14:paraId="30BAC8D5" w14:textId="77777777" w:rsidR="00B52690" w:rsidRPr="00BE4FB5" w:rsidRDefault="00B52690" w:rsidP="00A54DFD">
      <w:pPr>
        <w:widowControl w:val="0"/>
        <w:autoSpaceDE w:val="0"/>
        <w:autoSpaceDN w:val="0"/>
        <w:adjustRightInd w:val="0"/>
        <w:ind w:right="-456" w:firstLine="707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</w:p>
    <w:p w14:paraId="08B76A26" w14:textId="77777777" w:rsidR="00B52690" w:rsidRPr="00BE4FB5" w:rsidRDefault="00B52690" w:rsidP="00A54DFD">
      <w:pPr>
        <w:autoSpaceDE w:val="0"/>
        <w:autoSpaceDN w:val="0"/>
        <w:adjustRightInd w:val="0"/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В сфере имущественных отношений остаются актуальными вопросы:</w:t>
      </w:r>
    </w:p>
    <w:p w14:paraId="7F6FF450" w14:textId="77777777" w:rsidR="00B52690" w:rsidRPr="00BE4FB5" w:rsidRDefault="00B52690" w:rsidP="00A54DFD">
      <w:pPr>
        <w:autoSpaceDE w:val="0"/>
        <w:autoSpaceDN w:val="0"/>
        <w:adjustRightInd w:val="0"/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по определению (уточнению) категорий земель и видов разрешенного использования земельных участков;</w:t>
      </w:r>
    </w:p>
    <w:p w14:paraId="04FCB054" w14:textId="77777777" w:rsidR="00B52690" w:rsidRPr="00BE4FB5" w:rsidRDefault="00B52690" w:rsidP="00A54DFD">
      <w:pPr>
        <w:autoSpaceDE w:val="0"/>
        <w:autoSpaceDN w:val="0"/>
        <w:adjustRightInd w:val="0"/>
        <w:ind w:right="111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lastRenderedPageBreak/>
        <w:t>- по выявлению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налога;</w:t>
      </w:r>
    </w:p>
    <w:p w14:paraId="6D054561" w14:textId="77777777" w:rsidR="00B52690" w:rsidRPr="00BE4FB5" w:rsidRDefault="00B52690" w:rsidP="00A54DFD">
      <w:pPr>
        <w:autoSpaceDE w:val="0"/>
        <w:autoSpaceDN w:val="0"/>
        <w:adjustRightInd w:val="0"/>
        <w:ind w:right="111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по интеграции процессов планирования объектов муниципальной собственности к приватизации, их эффективному использованию для реализации полномочий с процессами стратегического, территориального и бюджетного планирования;</w:t>
      </w:r>
    </w:p>
    <w:p w14:paraId="7E438349" w14:textId="77777777" w:rsidR="00B52690" w:rsidRPr="00BE4FB5" w:rsidRDefault="00B52690" w:rsidP="00A54DFD">
      <w:pPr>
        <w:autoSpaceDE w:val="0"/>
        <w:autoSpaceDN w:val="0"/>
        <w:adjustRightInd w:val="0"/>
        <w:ind w:right="111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В сфере управления муниципальными финансами городского округа Мытищи и совершенствования межбюджетных отношений ряд вопросов остаются нерешенными:</w:t>
      </w:r>
    </w:p>
    <w:p w14:paraId="7F107AD5" w14:textId="77777777" w:rsidR="00B52690" w:rsidRPr="00BE4FB5" w:rsidRDefault="00B52690" w:rsidP="00A54DFD">
      <w:pPr>
        <w:autoSpaceDE w:val="0"/>
        <w:autoSpaceDN w:val="0"/>
        <w:adjustRightInd w:val="0"/>
        <w:ind w:right="111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несвоевременное осуществление или реализация не в полном объеме полномочий, закрепленных законодательством Российской Федерации за органами местного самоуправления;</w:t>
      </w:r>
    </w:p>
    <w:p w14:paraId="36452C33" w14:textId="77777777" w:rsidR="00B52690" w:rsidRPr="00BE4FB5" w:rsidRDefault="00B52690" w:rsidP="00A54DFD">
      <w:pPr>
        <w:autoSpaceDE w:val="0"/>
        <w:autoSpaceDN w:val="0"/>
        <w:adjustRightInd w:val="0"/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наличие просроченной кредиторской задолженности;</w:t>
      </w:r>
    </w:p>
    <w:p w14:paraId="16BD6CE2" w14:textId="77777777" w:rsidR="00B52690" w:rsidRPr="00BE4FB5" w:rsidRDefault="00B52690" w:rsidP="00A54DFD">
      <w:pPr>
        <w:autoSpaceDE w:val="0"/>
        <w:autoSpaceDN w:val="0"/>
        <w:adjustRightInd w:val="0"/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требует дальнейшего совершенствования налоговое законодательство;</w:t>
      </w:r>
    </w:p>
    <w:p w14:paraId="7C06D118" w14:textId="77777777" w:rsidR="00B52690" w:rsidRPr="00BE4FB5" w:rsidRDefault="00B52690" w:rsidP="00A54DFD">
      <w:pPr>
        <w:autoSpaceDE w:val="0"/>
        <w:autoSpaceDN w:val="0"/>
        <w:adjustRightInd w:val="0"/>
        <w:ind w:right="111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необходимость в реализации масштабных инфраструктурных проектов и социальных программ требует качественного увеличения доходов консолидированного бюджета городского округа Мытищи;</w:t>
      </w:r>
    </w:p>
    <w:p w14:paraId="2C90925C" w14:textId="77777777" w:rsidR="00B52690" w:rsidRPr="00BE4FB5" w:rsidRDefault="00B52690" w:rsidP="00A54DFD">
      <w:pPr>
        <w:autoSpaceDE w:val="0"/>
        <w:autoSpaceDN w:val="0"/>
        <w:adjustRightInd w:val="0"/>
        <w:ind w:right="111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для обеспечения сбалансированности и социальной направленности бюджета городского округа Мытищи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рейтингов;</w:t>
      </w:r>
    </w:p>
    <w:p w14:paraId="414BAB03" w14:textId="77777777" w:rsidR="00B52690" w:rsidRPr="00BE4FB5" w:rsidRDefault="00B52690" w:rsidP="00A54DFD">
      <w:pPr>
        <w:autoSpaceDE w:val="0"/>
        <w:autoSpaceDN w:val="0"/>
        <w:adjustRightInd w:val="0"/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по-прежнему актуальным является вопрос выравнивания уровня бюджетной обеспеченности городского округа Мытищи.</w:t>
      </w:r>
    </w:p>
    <w:p w14:paraId="0EEC78E5" w14:textId="77777777" w:rsidR="00B52690" w:rsidRPr="00BE4FB5" w:rsidRDefault="00B52690" w:rsidP="00A54DFD">
      <w:pPr>
        <w:widowControl w:val="0"/>
        <w:autoSpaceDE w:val="0"/>
        <w:autoSpaceDN w:val="0"/>
        <w:adjustRightInd w:val="0"/>
        <w:ind w:right="111"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BE4FB5">
        <w:rPr>
          <w:rFonts w:ascii="Arial" w:hAnsi="Arial" w:cs="Arial"/>
          <w:color w:val="000000" w:themeColor="text1"/>
          <w:sz w:val="20"/>
          <w:szCs w:val="20"/>
          <w:lang w:eastAsia="ru-RU"/>
        </w:rPr>
        <w:t>- в рамках финансового комплекса реализация муниципальной программы вызвана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предоставления, разработкой комплекса мер, направленных на сокращение издержек в бюджетном секторе городского округа Мытищи, повышением эффективности бюджетной политики в сфере межбюджетных отношений и управлением муниципальным долгом.</w:t>
      </w:r>
    </w:p>
    <w:p w14:paraId="20E6A4C3" w14:textId="77777777" w:rsidR="00B52690" w:rsidRPr="00BE4FB5" w:rsidRDefault="00B52690" w:rsidP="00A54DFD">
      <w:pPr>
        <w:autoSpaceDE w:val="0"/>
        <w:autoSpaceDN w:val="0"/>
        <w:adjustRightInd w:val="0"/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B4B8FD3" w14:textId="77777777" w:rsidR="00B52690" w:rsidRPr="00BE4FB5" w:rsidRDefault="00B52690" w:rsidP="00A54DFD">
      <w:pPr>
        <w:autoSpaceDE w:val="0"/>
        <w:autoSpaceDN w:val="0"/>
        <w:adjustRightInd w:val="0"/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Важным, но нерешенным является вопрос внедрения принципов результативности и эффективности при определении уровня денежного содержания муниципальных служащих. Для его решения необходим комплекс нормативных, правовых, организационных и методических мер как на федеральном уровне, так и на региональном.</w:t>
      </w:r>
    </w:p>
    <w:p w14:paraId="2CD97A54" w14:textId="77777777" w:rsidR="00B52690" w:rsidRPr="00BE4FB5" w:rsidRDefault="00B52690" w:rsidP="00A54DFD">
      <w:pPr>
        <w:autoSpaceDE w:val="0"/>
        <w:autoSpaceDN w:val="0"/>
        <w:adjustRightInd w:val="0"/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Настоящая муниципальная программа направлена на решение актуальных и требующих включительно решения проблем и задач в сфере управления имуществом и финансами. Комплексный подход к их решению в рамках муниципальной программы городского округа Мытищи заключается в совершенствовании системы муниципального управления городского округа Мытищи по приоритетным направлениям:</w:t>
      </w:r>
    </w:p>
    <w:p w14:paraId="2E36B8D7" w14:textId="77777777" w:rsidR="00B52690" w:rsidRPr="00BE4FB5" w:rsidRDefault="00B52690" w:rsidP="00A54DFD">
      <w:pPr>
        <w:autoSpaceDE w:val="0"/>
        <w:autoSpaceDN w:val="0"/>
        <w:adjustRightInd w:val="0"/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обеспечение эффективного использования муниципального имущественного комплекса городского округа Мытищи в качестве актива для решения целей и реализации проектов развития на территории городского округа Мытищи;</w:t>
      </w:r>
    </w:p>
    <w:p w14:paraId="045DDF29" w14:textId="77777777" w:rsidR="00B52690" w:rsidRPr="00BE4FB5" w:rsidRDefault="00B52690" w:rsidP="00A54DFD">
      <w:pPr>
        <w:autoSpaceDE w:val="0"/>
        <w:autoSpaceDN w:val="0"/>
        <w:adjustRightInd w:val="0"/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повышение качества управления муниципальными финансами городского округа Мытищи.</w:t>
      </w:r>
    </w:p>
    <w:p w14:paraId="2046CD36" w14:textId="77777777" w:rsidR="00B52690" w:rsidRPr="00BE4FB5" w:rsidRDefault="00B52690" w:rsidP="00A54DFD">
      <w:pPr>
        <w:autoSpaceDE w:val="0"/>
        <w:autoSpaceDN w:val="0"/>
        <w:adjustRightInd w:val="0"/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3B55A0" w14:textId="77777777" w:rsidR="00B52690" w:rsidRPr="00BE4FB5" w:rsidRDefault="00B52690" w:rsidP="00A54DFD">
      <w:pPr>
        <w:widowControl w:val="0"/>
        <w:autoSpaceDE w:val="0"/>
        <w:autoSpaceDN w:val="0"/>
        <w:adjustRightInd w:val="0"/>
        <w:ind w:right="-456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</w:p>
    <w:p w14:paraId="1A50C022" w14:textId="77777777" w:rsidR="00B52690" w:rsidRPr="00BE4FB5" w:rsidRDefault="00B52690" w:rsidP="00A54DFD">
      <w:pPr>
        <w:shd w:val="clear" w:color="auto" w:fill="FFFFFF"/>
        <w:ind w:right="253" w:firstLine="5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2.2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сфере.</w:t>
      </w:r>
    </w:p>
    <w:p w14:paraId="26E78622" w14:textId="77777777" w:rsidR="00B52690" w:rsidRPr="00BE4FB5" w:rsidRDefault="00B52690" w:rsidP="00A54DFD">
      <w:pPr>
        <w:shd w:val="clear" w:color="auto" w:fill="FFFFFF"/>
        <w:ind w:right="-456" w:firstLine="5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119F85" w14:textId="77777777" w:rsidR="00B52690" w:rsidRPr="00BE4FB5" w:rsidRDefault="00B52690" w:rsidP="00A54DFD">
      <w:pPr>
        <w:widowControl w:val="0"/>
        <w:autoSpaceDE w:val="0"/>
        <w:autoSpaceDN w:val="0"/>
        <w:adjustRightInd w:val="0"/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BE4FB5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На необходимость решения выявленных проблем в формате муниципальной программы указывают результаты инерционного прогноза развития сферы </w:t>
      </w:r>
      <w:r w:rsidRPr="00BE4FB5">
        <w:rPr>
          <w:rFonts w:ascii="Arial" w:hAnsi="Arial" w:cs="Arial"/>
          <w:color w:val="000000" w:themeColor="text1"/>
          <w:sz w:val="20"/>
          <w:szCs w:val="20"/>
        </w:rPr>
        <w:t xml:space="preserve">управления имуществом и финансами </w:t>
      </w:r>
      <w:r w:rsidRPr="00BE4FB5">
        <w:rPr>
          <w:rFonts w:ascii="Arial" w:hAnsi="Arial" w:cs="Arial"/>
          <w:color w:val="000000" w:themeColor="text1"/>
          <w:sz w:val="20"/>
          <w:szCs w:val="20"/>
          <w:lang w:eastAsia="ru-RU"/>
        </w:rPr>
        <w:t>городского округа Мытищи. Такой прогноз описывает процесс так, как он развивается сейчас и, предполагается, что будет развиваться дальше, если не произойдет существенного изменения факторов и среды развития процесса.</w:t>
      </w:r>
    </w:p>
    <w:p w14:paraId="0E216AA4" w14:textId="77777777" w:rsidR="00B52690" w:rsidRPr="00BE4FB5" w:rsidRDefault="00B52690" w:rsidP="00A54DFD">
      <w:pPr>
        <w:ind w:right="253" w:firstLine="70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Сопоставление основных показателей, характеризующих развитие проблем в сфере местного самоуправления к  2027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2027 года программно-целевого сценария.</w:t>
      </w:r>
    </w:p>
    <w:p w14:paraId="3304C755" w14:textId="77777777" w:rsidR="00B52690" w:rsidRPr="00BE4FB5" w:rsidRDefault="00B52690" w:rsidP="00A54DFD">
      <w:pPr>
        <w:ind w:right="253" w:firstLine="70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Кроме потенциальной угрозы проявления рисков вследствие развития инерционных тенденций в сфере местного самоуправления, в целом в сфере местного самоуправления происходят процессы, которые представляют собой вызовы для </w:t>
      </w:r>
      <w:r w:rsidRPr="00BE4FB5">
        <w:rPr>
          <w:rFonts w:ascii="Arial" w:hAnsi="Arial" w:cs="Arial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BE4FB5">
        <w:rPr>
          <w:rFonts w:ascii="Arial" w:hAnsi="Arial" w:cs="Arial"/>
          <w:color w:val="000000" w:themeColor="text1"/>
          <w:sz w:val="20"/>
          <w:szCs w:val="20"/>
        </w:rPr>
        <w:t xml:space="preserve"> и требуют принятия соответствующих мер. Среди этих вызовов:</w:t>
      </w:r>
    </w:p>
    <w:p w14:paraId="595FD2BB" w14:textId="77777777" w:rsidR="00B52690" w:rsidRPr="00BE4FB5" w:rsidRDefault="00B52690" w:rsidP="00A54DFD">
      <w:pPr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 xml:space="preserve">- развитие муниципального управления, адаптированного к системам и методам современного менеджмента, ориентированным на обеспечение результативности и эффективности </w:t>
      </w:r>
      <w:r w:rsidRPr="00BE4FB5">
        <w:rPr>
          <w:rFonts w:ascii="Arial" w:hAnsi="Arial" w:cs="Arial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BE4FB5">
        <w:rPr>
          <w:rFonts w:ascii="Arial" w:hAnsi="Arial" w:cs="Arial"/>
          <w:color w:val="000000" w:themeColor="text1"/>
          <w:sz w:val="20"/>
          <w:szCs w:val="20"/>
        </w:rPr>
        <w:t xml:space="preserve"> независимо от сферы деятельности и на удовлетворение растущих требований потребителей к качеству товаров и услуг;</w:t>
      </w:r>
    </w:p>
    <w:p w14:paraId="4C243B61" w14:textId="77777777" w:rsidR="00B52690" w:rsidRPr="00BE4FB5" w:rsidRDefault="00B52690" w:rsidP="00A54DFD">
      <w:pPr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 xml:space="preserve">- создание полноценной муниципальной финансовой системы, обеспечивающей реализацию социальных проектов и модернизацию экономики; </w:t>
      </w:r>
    </w:p>
    <w:p w14:paraId="2506E436" w14:textId="77777777" w:rsidR="00B52690" w:rsidRPr="00BE4FB5" w:rsidRDefault="00B52690" w:rsidP="00A54DFD">
      <w:pPr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 xml:space="preserve">- предотвращение избыточного вмешательства со стороны администрации округа, регулирования и контроля для создания благоприятных условий для привлечения инвестиций и развития экономической деятельности в </w:t>
      </w:r>
      <w:r w:rsidRPr="00BE4FB5">
        <w:rPr>
          <w:rFonts w:ascii="Arial" w:hAnsi="Arial" w:cs="Arial"/>
          <w:color w:val="000000" w:themeColor="text1"/>
          <w:sz w:val="20"/>
          <w:szCs w:val="20"/>
          <w:lang w:eastAsia="ru-RU"/>
        </w:rPr>
        <w:t>городском округе Мытищи</w:t>
      </w:r>
      <w:r w:rsidRPr="00BE4FB5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146DBBA5" w14:textId="77777777" w:rsidR="00B52690" w:rsidRPr="00BE4FB5" w:rsidRDefault="00B52690" w:rsidP="00A54DFD">
      <w:pPr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повышение эффективности управления муниципальным имуществом, включая последовательное сокращение использования института хозяйственного ведения;</w:t>
      </w:r>
    </w:p>
    <w:p w14:paraId="50C45C1E" w14:textId="77777777" w:rsidR="00B52690" w:rsidRPr="00BE4FB5" w:rsidRDefault="00B52690" w:rsidP="00DA7E51">
      <w:pPr>
        <w:ind w:right="395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сокращение объема имущества, находящегося в муниципальной собственности, повышения эффективности использования объектов государственного имущества;</w:t>
      </w:r>
    </w:p>
    <w:p w14:paraId="180EC710" w14:textId="77777777" w:rsidR="00B52690" w:rsidRPr="00BE4FB5" w:rsidRDefault="00B52690" w:rsidP="00DA7E51">
      <w:pPr>
        <w:ind w:right="395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преодоление отставания муниципальных органов и бюджетной сферы от сфер экономической деятельности в вопросах мотивации деятельности персонала, повышение квалификации в области применения управленческих технологий и оплаты труда по результатам деятельности.</w:t>
      </w:r>
    </w:p>
    <w:p w14:paraId="09F77454" w14:textId="77777777" w:rsidR="00B52690" w:rsidRPr="00BE4FB5" w:rsidRDefault="00B52690" w:rsidP="00DA7E51">
      <w:pPr>
        <w:widowControl w:val="0"/>
        <w:autoSpaceDE w:val="0"/>
        <w:autoSpaceDN w:val="0"/>
        <w:adjustRightInd w:val="0"/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 xml:space="preserve">Концепция решения проблем в сфере муниципального управления </w:t>
      </w:r>
      <w:r w:rsidRPr="00BE4FB5">
        <w:rPr>
          <w:rFonts w:ascii="Arial" w:hAnsi="Arial" w:cs="Arial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BE4FB5">
        <w:rPr>
          <w:rFonts w:ascii="Arial" w:hAnsi="Arial" w:cs="Arial"/>
          <w:color w:val="000000" w:themeColor="text1"/>
          <w:sz w:val="20"/>
          <w:szCs w:val="20"/>
        </w:rPr>
        <w:t xml:space="preserve"> с учетом влияния вызовов в сфере местного самоуправления основывается на программно-целевом методе и состоит в реализации в период с 2022 по 2027 год муниципальной программы </w:t>
      </w:r>
      <w:r w:rsidRPr="00BE4FB5">
        <w:rPr>
          <w:rFonts w:ascii="Arial" w:hAnsi="Arial" w:cs="Arial"/>
          <w:color w:val="000000" w:themeColor="text1"/>
          <w:sz w:val="20"/>
          <w:szCs w:val="20"/>
          <w:lang w:eastAsia="ru-RU"/>
        </w:rPr>
        <w:t>«Управление имуществом и муниципальными финансами» (далее – муниципальная программа)</w:t>
      </w:r>
      <w:r w:rsidRPr="00BE4FB5">
        <w:rPr>
          <w:rFonts w:ascii="Arial" w:hAnsi="Arial" w:cs="Arial"/>
          <w:color w:val="000000" w:themeColor="text1"/>
          <w:sz w:val="20"/>
          <w:szCs w:val="20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системы муниципального управления.</w:t>
      </w:r>
    </w:p>
    <w:p w14:paraId="753660E0" w14:textId="77777777" w:rsidR="00B52690" w:rsidRPr="00BE4FB5" w:rsidRDefault="00B52690" w:rsidP="00DA7E51">
      <w:pPr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округу выйти на целевые параметры развития в сфере муниципального управления.</w:t>
      </w:r>
    </w:p>
    <w:p w14:paraId="422F7194" w14:textId="77777777" w:rsidR="00B52690" w:rsidRPr="00BE4FB5" w:rsidRDefault="00B52690" w:rsidP="00A54DFD">
      <w:pPr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Применение программно-целевого метода позволит:</w:t>
      </w:r>
    </w:p>
    <w:p w14:paraId="31250C83" w14:textId="77777777" w:rsidR="00B52690" w:rsidRPr="00BE4FB5" w:rsidRDefault="00B52690" w:rsidP="00DA7E51">
      <w:pPr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определить приоритетность мероприятий, очередность и сроки их реализации исходя из социальной и экономической целесообразности, а также с учетом возможности финансирования из бюджетов различного уровня;</w:t>
      </w:r>
    </w:p>
    <w:p w14:paraId="755DDDF2" w14:textId="77777777" w:rsidR="00B52690" w:rsidRPr="00BE4FB5" w:rsidRDefault="00B52690" w:rsidP="00DA7E51">
      <w:pPr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увязать имеющиеся и планируемые финансовые ресурсы с разрабатываемыми комплексами мероприятий по направлениям муниципальной программы;</w:t>
      </w:r>
    </w:p>
    <w:p w14:paraId="2D187D62" w14:textId="77777777" w:rsidR="00B52690" w:rsidRPr="00BE4FB5" w:rsidRDefault="00B52690" w:rsidP="00DA7E51">
      <w:pPr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обеспечить интеграцию мероприятий, носящих различный характер (научно-исследовательский, организационно-хозяйственный), в общий процесс достижения целей муниципальной программы;</w:t>
      </w:r>
    </w:p>
    <w:p w14:paraId="1F8EE4CE" w14:textId="77777777" w:rsidR="00B52690" w:rsidRPr="00BE4FB5" w:rsidRDefault="00B52690" w:rsidP="00A54DFD">
      <w:pPr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создать условия для оперативного и результативного управления рисками.</w:t>
      </w:r>
    </w:p>
    <w:p w14:paraId="47EC8243" w14:textId="77777777" w:rsidR="00B52690" w:rsidRPr="00BE4FB5" w:rsidRDefault="00B52690" w:rsidP="00DA7E51">
      <w:pPr>
        <w:ind w:right="253" w:firstLine="70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Применение программно-целевого метода планирования и исполнения бюджета округа, в частности при реализации муниципальных целевых программ округа, позволит обеспечить:</w:t>
      </w:r>
    </w:p>
    <w:p w14:paraId="574E0C7F" w14:textId="77777777" w:rsidR="00B52690" w:rsidRPr="00BE4FB5" w:rsidRDefault="00B52690" w:rsidP="00A54DFD">
      <w:pPr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комплексность решения проблем и достижение цели;</w:t>
      </w:r>
    </w:p>
    <w:p w14:paraId="68423AE7" w14:textId="77777777" w:rsidR="00B52690" w:rsidRPr="00BE4FB5" w:rsidRDefault="00B52690" w:rsidP="00A54DFD">
      <w:pPr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определение приоритетности мероприятий, исходя из их социальной и экономической целесообразности;</w:t>
      </w:r>
    </w:p>
    <w:p w14:paraId="4FDA96CB" w14:textId="77777777" w:rsidR="00B52690" w:rsidRPr="00BE4FB5" w:rsidRDefault="00B52690" w:rsidP="00A54DFD">
      <w:pPr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концентрацию ресурсов на выбранных направлениях;</w:t>
      </w:r>
    </w:p>
    <w:p w14:paraId="0FD7D2A6" w14:textId="77777777" w:rsidR="00B52690" w:rsidRPr="00BE4FB5" w:rsidRDefault="00B52690" w:rsidP="00A54DFD">
      <w:pPr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эффективность использования бюджетных средств.</w:t>
      </w:r>
    </w:p>
    <w:p w14:paraId="65B8E92B" w14:textId="77777777" w:rsidR="00B52690" w:rsidRPr="00BE4FB5" w:rsidRDefault="00B52690" w:rsidP="00DA7E51">
      <w:pPr>
        <w:ind w:right="253" w:firstLine="70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 xml:space="preserve">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01D5FFAD" w14:textId="77777777" w:rsidR="00B52690" w:rsidRPr="00BE4FB5" w:rsidRDefault="00B52690" w:rsidP="00A54DFD">
      <w:pPr>
        <w:ind w:right="-456" w:firstLine="70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Основные риски, которые могут возникнуть при реализации муниципальной программы:</w:t>
      </w:r>
    </w:p>
    <w:p w14:paraId="09BE364A" w14:textId="77777777" w:rsidR="00B52690" w:rsidRPr="00BE4FB5" w:rsidRDefault="00B52690" w:rsidP="00A54DFD">
      <w:pPr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не достижение целевых значений показателей результативности муниципальной программы к 2027 году;</w:t>
      </w:r>
    </w:p>
    <w:p w14:paraId="61356F54" w14:textId="77777777" w:rsidR="00B52690" w:rsidRPr="00BE4FB5" w:rsidRDefault="00B52690" w:rsidP="00DA7E51">
      <w:pPr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59FCCE0F" w14:textId="77777777" w:rsidR="00B52690" w:rsidRPr="00BE4FB5" w:rsidRDefault="00B52690" w:rsidP="00DA7E51">
      <w:pPr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lastRenderedPageBreak/>
        <w:t>- снижение объемов финансирования мероприятий муниципальной программы вследствие изменения прогнозируемых объемов доходов бюджета округа либо не полное предоставление средств из запланированных источников в соответствующих подпрограммах;</w:t>
      </w:r>
    </w:p>
    <w:p w14:paraId="5279FD39" w14:textId="77777777" w:rsidR="00B52690" w:rsidRPr="00BE4FB5" w:rsidRDefault="00B52690" w:rsidP="00DA7E51">
      <w:pPr>
        <w:ind w:right="253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сфере местного самоуправления;</w:t>
      </w:r>
    </w:p>
    <w:p w14:paraId="2CF46380" w14:textId="77777777" w:rsidR="00B52690" w:rsidRPr="00BE4FB5" w:rsidRDefault="00B52690" w:rsidP="00A54DFD">
      <w:pPr>
        <w:ind w:right="-456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 xml:space="preserve">- организационные риски при </w:t>
      </w:r>
      <w:proofErr w:type="gramStart"/>
      <w:r w:rsidRPr="00BE4FB5">
        <w:rPr>
          <w:rFonts w:ascii="Arial" w:hAnsi="Arial" w:cs="Arial"/>
          <w:color w:val="000000" w:themeColor="text1"/>
          <w:sz w:val="20"/>
          <w:szCs w:val="20"/>
        </w:rPr>
        <w:t>не обеспечении</w:t>
      </w:r>
      <w:proofErr w:type="gramEnd"/>
      <w:r w:rsidRPr="00BE4FB5">
        <w:rPr>
          <w:rFonts w:ascii="Arial" w:hAnsi="Arial" w:cs="Arial"/>
          <w:color w:val="000000" w:themeColor="text1"/>
          <w:sz w:val="20"/>
          <w:szCs w:val="20"/>
        </w:rPr>
        <w:t xml:space="preserve"> необходимого взаимодействия участников.</w:t>
      </w:r>
    </w:p>
    <w:p w14:paraId="3699FFA4" w14:textId="77777777" w:rsidR="00B52690" w:rsidRPr="00BE4FB5" w:rsidRDefault="00B52690" w:rsidP="00DA7E51">
      <w:pPr>
        <w:ind w:right="253" w:firstLine="70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В целях обеспечения управления рисками муниципальный заказчик муниципальной программы (администрация округа) организует мониторинг реализации подпрограмм в составе муниципальной программы в соответствии с муниципальной программой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14:paraId="4CF0FDC2" w14:textId="77777777" w:rsidR="00B52690" w:rsidRPr="00BE4FB5" w:rsidRDefault="00B52690" w:rsidP="00DA7E51">
      <w:pPr>
        <w:ind w:right="253" w:firstLine="70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 xml:space="preserve">Риск не достижения конечных результатов муниципальной программы минимизируется формированием процедур мониторинга показателей подпрограмм, включая промежуточные значения показателей по годам реализации муниципальной программы. </w:t>
      </w:r>
    </w:p>
    <w:p w14:paraId="5443EABF" w14:textId="77777777" w:rsidR="00B52690" w:rsidRPr="00BE4FB5" w:rsidRDefault="00B52690" w:rsidP="00DA7E51">
      <w:pPr>
        <w:ind w:right="253" w:firstLine="70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Минимизация риска несогласованности действий участников муниципальной программы осуществляется в рамках оперативного взаимодействия муниципального заказчика муниципальной программы, куратора муниципальной программы и заказчиков подпрограмм в составе муниципальной программы.</w:t>
      </w:r>
    </w:p>
    <w:p w14:paraId="4C91711C" w14:textId="77777777" w:rsidR="00B52690" w:rsidRPr="00BE4FB5" w:rsidRDefault="00B52690" w:rsidP="00DA7E51">
      <w:pPr>
        <w:ind w:right="253" w:firstLine="70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BE4FB5">
        <w:rPr>
          <w:rFonts w:ascii="Arial" w:hAnsi="Arial" w:cs="Arial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BE4FB5">
        <w:rPr>
          <w:rFonts w:ascii="Arial" w:hAnsi="Arial" w:cs="Arial"/>
          <w:color w:val="000000" w:themeColor="text1"/>
          <w:sz w:val="20"/>
          <w:szCs w:val="20"/>
        </w:rPr>
        <w:t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не реализации отдельных мероприятий при снижении/увеличении объемов финансирования в пределах 5% относительно общего объема запланированных в соответствующей подпрограмме финансовых средств на ее реализацию.</w:t>
      </w:r>
    </w:p>
    <w:p w14:paraId="02AD2335" w14:textId="77777777" w:rsidR="00B52690" w:rsidRPr="00BE4FB5" w:rsidRDefault="00B52690" w:rsidP="00DA7E51">
      <w:pPr>
        <w:widowControl w:val="0"/>
        <w:autoSpaceDE w:val="0"/>
        <w:autoSpaceDN w:val="0"/>
        <w:adjustRightInd w:val="0"/>
        <w:ind w:right="253" w:firstLine="70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FB5">
        <w:rPr>
          <w:rFonts w:ascii="Arial" w:hAnsi="Arial" w:cs="Arial"/>
          <w:color w:val="000000" w:themeColor="text1"/>
          <w:sz w:val="20"/>
          <w:szCs w:val="20"/>
        </w:rPr>
        <w:t>Реализация программных мероприятий в период с 2022 по 2027 годы обеспечит минимизацию усугубления существующих проблем, даст возможность городскому округу Мытищи выйти на целевые параметры развития в сфере муниципального управления.</w:t>
      </w:r>
    </w:p>
    <w:p w14:paraId="472C482C" w14:textId="77777777" w:rsidR="00B52690" w:rsidRPr="00BE4FB5" w:rsidRDefault="00B52690" w:rsidP="00A54DFD">
      <w:pPr>
        <w:pStyle w:val="ConsPlusTitle"/>
        <w:jc w:val="both"/>
        <w:outlineLvl w:val="0"/>
        <w:rPr>
          <w:rFonts w:ascii="Arial" w:hAnsi="Arial" w:cs="Arial"/>
          <w:b w:val="0"/>
          <w:color w:val="000000" w:themeColor="text1"/>
          <w:sz w:val="20"/>
        </w:rPr>
      </w:pPr>
    </w:p>
    <w:p w14:paraId="08D9A85E" w14:textId="77777777" w:rsidR="00B52690" w:rsidRPr="00BE4FB5" w:rsidRDefault="00B52690" w:rsidP="00A54DFD">
      <w:pPr>
        <w:pStyle w:val="ConsPlusTitle"/>
        <w:jc w:val="both"/>
        <w:outlineLvl w:val="0"/>
        <w:rPr>
          <w:rFonts w:ascii="Arial" w:hAnsi="Arial" w:cs="Arial"/>
          <w:b w:val="0"/>
          <w:color w:val="000000" w:themeColor="text1"/>
          <w:sz w:val="20"/>
        </w:rPr>
      </w:pPr>
    </w:p>
    <w:p w14:paraId="211CC33D" w14:textId="77777777" w:rsidR="00B52690" w:rsidRPr="00BE4FB5" w:rsidRDefault="00B52690" w:rsidP="00B52690">
      <w:pPr>
        <w:pStyle w:val="ConsPlusTitle"/>
        <w:jc w:val="right"/>
        <w:outlineLvl w:val="0"/>
        <w:rPr>
          <w:rFonts w:ascii="Arial" w:hAnsi="Arial" w:cs="Arial"/>
          <w:b w:val="0"/>
          <w:color w:val="000000" w:themeColor="text1"/>
          <w:sz w:val="20"/>
        </w:rPr>
      </w:pPr>
    </w:p>
    <w:p w14:paraId="677AD1A0" w14:textId="77777777" w:rsidR="00B52690" w:rsidRPr="00BE4FB5" w:rsidRDefault="00B52690" w:rsidP="00B52690">
      <w:pPr>
        <w:pStyle w:val="ConsPlusTitle"/>
        <w:jc w:val="right"/>
        <w:outlineLvl w:val="0"/>
        <w:rPr>
          <w:rFonts w:ascii="Arial" w:hAnsi="Arial" w:cs="Arial"/>
          <w:b w:val="0"/>
          <w:color w:val="000000" w:themeColor="text1"/>
          <w:sz w:val="20"/>
        </w:rPr>
      </w:pPr>
    </w:p>
    <w:p w14:paraId="6A856336" w14:textId="77777777" w:rsidR="00B52690" w:rsidRPr="00BE4FB5" w:rsidRDefault="00B52690" w:rsidP="00B52690">
      <w:pPr>
        <w:pStyle w:val="ConsPlusTitle"/>
        <w:jc w:val="right"/>
        <w:outlineLvl w:val="0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p w14:paraId="1A3C0E5F" w14:textId="77777777" w:rsidR="00B52690" w:rsidRPr="00251ACC" w:rsidRDefault="00B52690" w:rsidP="00B52690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51ACC">
        <w:rPr>
          <w:rFonts w:ascii="Arial" w:hAnsi="Arial" w:cs="Arial"/>
          <w:color w:val="000000" w:themeColor="text1"/>
          <w:sz w:val="24"/>
          <w:szCs w:val="24"/>
        </w:rPr>
        <w:t>Планируемые результаты реализации муниципальной программы</w:t>
      </w:r>
    </w:p>
    <w:p w14:paraId="0D0020BE" w14:textId="77777777" w:rsidR="00B52690" w:rsidRPr="00251ACC" w:rsidRDefault="00B52690" w:rsidP="00B52690">
      <w:pPr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89"/>
        <w:gridCol w:w="1276"/>
        <w:gridCol w:w="1134"/>
        <w:gridCol w:w="1276"/>
        <w:gridCol w:w="850"/>
        <w:gridCol w:w="993"/>
        <w:gridCol w:w="992"/>
        <w:gridCol w:w="850"/>
        <w:gridCol w:w="822"/>
        <w:gridCol w:w="1418"/>
        <w:gridCol w:w="1446"/>
      </w:tblGrid>
      <w:tr w:rsidR="00BD19C5" w:rsidRPr="00BE4FB5" w14:paraId="4E8A6BFE" w14:textId="70174585" w:rsidTr="00251ACC">
        <w:trPr>
          <w:trHeight w:val="677"/>
        </w:trPr>
        <w:tc>
          <w:tcPr>
            <w:tcW w:w="567" w:type="dxa"/>
            <w:vMerge w:val="restart"/>
          </w:tcPr>
          <w:p w14:paraId="58F4BE69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289" w:type="dxa"/>
            <w:vMerge w:val="restart"/>
          </w:tcPr>
          <w:p w14:paraId="4039B47C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14:paraId="00CDD9EF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Тип </w:t>
            </w:r>
          </w:p>
          <w:p w14:paraId="742E53FA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показателя </w:t>
            </w:r>
          </w:p>
        </w:tc>
        <w:tc>
          <w:tcPr>
            <w:tcW w:w="1134" w:type="dxa"/>
            <w:vMerge w:val="restart"/>
          </w:tcPr>
          <w:p w14:paraId="305899D4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521230B5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Базовое значение  </w:t>
            </w:r>
          </w:p>
          <w:p w14:paraId="1EE36FAA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начало реализации программы (2019 год)</w:t>
            </w:r>
          </w:p>
        </w:tc>
        <w:tc>
          <w:tcPr>
            <w:tcW w:w="4507" w:type="dxa"/>
            <w:gridSpan w:val="5"/>
            <w:vAlign w:val="center"/>
          </w:tcPr>
          <w:p w14:paraId="163F936B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418" w:type="dxa"/>
            <w:vMerge w:val="restart"/>
          </w:tcPr>
          <w:p w14:paraId="20072E5D" w14:textId="7AA8BD7F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46" w:type="dxa"/>
            <w:vMerge w:val="restart"/>
          </w:tcPr>
          <w:p w14:paraId="47D2F27B" w14:textId="588FAB6C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BD19C5" w:rsidRPr="00BE4FB5" w14:paraId="78F89095" w14:textId="673ACEAF" w:rsidTr="00251ACC">
        <w:trPr>
          <w:trHeight w:val="545"/>
        </w:trPr>
        <w:tc>
          <w:tcPr>
            <w:tcW w:w="567" w:type="dxa"/>
            <w:vMerge/>
          </w:tcPr>
          <w:p w14:paraId="2F5DD0AE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14:paraId="3D1B8225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635CA499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42375A5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6522A5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EED667" w14:textId="77777777" w:rsidR="007F177A" w:rsidRPr="00BE4FB5" w:rsidRDefault="007F177A" w:rsidP="00241626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Align w:val="center"/>
          </w:tcPr>
          <w:p w14:paraId="26A40BAE" w14:textId="77777777" w:rsidR="007F177A" w:rsidRPr="00BE4FB5" w:rsidRDefault="007F177A" w:rsidP="00241626">
            <w:pPr>
              <w:ind w:left="-108" w:right="-8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7E60D904" w14:textId="77777777" w:rsidR="007F177A" w:rsidRPr="00BE4FB5" w:rsidRDefault="007F177A" w:rsidP="00241626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Align w:val="center"/>
          </w:tcPr>
          <w:p w14:paraId="6472613E" w14:textId="77777777" w:rsidR="007F177A" w:rsidRPr="00BE4FB5" w:rsidRDefault="007F177A" w:rsidP="00241626">
            <w:pPr>
              <w:ind w:left="-4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22" w:type="dxa"/>
            <w:vAlign w:val="center"/>
          </w:tcPr>
          <w:p w14:paraId="13096BDB" w14:textId="77777777" w:rsidR="007F177A" w:rsidRPr="00BE4FB5" w:rsidRDefault="007F177A" w:rsidP="00241626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</w:tcPr>
          <w:p w14:paraId="6B7B6C59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5617F4CD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19C5" w:rsidRPr="00BE4FB5" w14:paraId="480104E8" w14:textId="15500515" w:rsidTr="00251ACC">
        <w:trPr>
          <w:tblHeader/>
        </w:trPr>
        <w:tc>
          <w:tcPr>
            <w:tcW w:w="567" w:type="dxa"/>
          </w:tcPr>
          <w:p w14:paraId="72CFA6E0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14:paraId="2341DE3B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0F744D7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918C9EB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706FFBB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28D8E17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B90C412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BBEDDD3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4450C816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22" w:type="dxa"/>
          </w:tcPr>
          <w:p w14:paraId="6A18C510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34CE52E" w14:textId="0ED943C5" w:rsidR="007F177A" w:rsidRPr="00BE4FB5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9DFB0B3" w14:textId="7D891435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D19C5" w:rsidRPr="00BE4FB5" w14:paraId="4F029E6B" w14:textId="01893411" w:rsidTr="00251ACC">
        <w:tc>
          <w:tcPr>
            <w:tcW w:w="13467" w:type="dxa"/>
            <w:gridSpan w:val="11"/>
            <w:tcBorders>
              <w:bottom w:val="single" w:sz="4" w:space="0" w:color="auto"/>
            </w:tcBorders>
          </w:tcPr>
          <w:p w14:paraId="6A260109" w14:textId="37C482D9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1. «</w:t>
            </w:r>
            <w:r w:rsidR="003A2240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Эффективное управление имущественным комплексом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79F0F80" w14:textId="77777777" w:rsidR="007F177A" w:rsidRPr="00BE4FB5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19C5" w:rsidRPr="00BE4FB5" w14:paraId="76013DE2" w14:textId="4A5198D9" w:rsidTr="00251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B25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FFA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Эффективность работы по взысканию задолженности по арендной плате за земельные участки, государственная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C2DF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Приоритетный целевой показатель </w:t>
            </w:r>
          </w:p>
          <w:p w14:paraId="4CE7E909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DA34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838" w14:textId="242040B0" w:rsidR="007F177A" w:rsidRPr="00BE4FB5" w:rsidRDefault="00873AAF" w:rsidP="00873A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BF3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9A3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38A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2C2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610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662" w14:textId="1F3EC172" w:rsidR="007F177A" w:rsidRPr="00BE4FB5" w:rsidRDefault="007F177A" w:rsidP="007F177A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УЗИО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553" w14:textId="631163E3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BD19C5" w:rsidRPr="00BE4FB5" w14:paraId="314AB862" w14:textId="6B2AA61A" w:rsidTr="00251ACC">
        <w:tc>
          <w:tcPr>
            <w:tcW w:w="567" w:type="dxa"/>
            <w:tcBorders>
              <w:top w:val="single" w:sz="4" w:space="0" w:color="auto"/>
            </w:tcBorders>
          </w:tcPr>
          <w:p w14:paraId="28AFF09A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433" w14:textId="77777777" w:rsidR="007F177A" w:rsidRPr="00BE4FB5" w:rsidRDefault="007F177A" w:rsidP="0024162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A3F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  <w:p w14:paraId="6D4962AF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A13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E38" w14:textId="61F37CE9" w:rsidR="007F177A" w:rsidRPr="00BE4FB5" w:rsidRDefault="00873AAF" w:rsidP="00873A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92D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AFA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B89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434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C23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E1C" w14:textId="11D4CC66" w:rsidR="007F177A" w:rsidRPr="00BE4FB5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УЗИО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1945" w14:textId="3F34EE91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19C5" w:rsidRPr="00BE4FB5" w14:paraId="20EDF839" w14:textId="488EDB2F" w:rsidTr="00251ACC">
        <w:tc>
          <w:tcPr>
            <w:tcW w:w="567" w:type="dxa"/>
          </w:tcPr>
          <w:p w14:paraId="1A9043C6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0F0" w14:textId="77777777" w:rsidR="007F177A" w:rsidRPr="00BE4FB5" w:rsidRDefault="007F177A" w:rsidP="00241626">
            <w:pPr>
              <w:ind w:left="-108" w:right="-108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EE5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  <w:p w14:paraId="29365A83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CD5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7AA" w14:textId="41809443" w:rsidR="007F177A" w:rsidRPr="00BE4FB5" w:rsidRDefault="007F177A" w:rsidP="00873A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873AAF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F1D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D20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C8D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497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6C0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20C" w14:textId="458FF613" w:rsidR="007F177A" w:rsidRPr="00BE4FB5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УЗИО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63D" w14:textId="0673243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BD19C5" w:rsidRPr="00BE4FB5" w14:paraId="2CA953A5" w14:textId="15B0F0E1" w:rsidTr="00251ACC">
        <w:tc>
          <w:tcPr>
            <w:tcW w:w="567" w:type="dxa"/>
          </w:tcPr>
          <w:p w14:paraId="64586F95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EE8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23B7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Приоритетный целевой показатель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741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629" w14:textId="1F2721E0" w:rsidR="007F177A" w:rsidRPr="00BE4FB5" w:rsidRDefault="007F177A" w:rsidP="00873A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873AAF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BCE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732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D31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D85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6A8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83C" w14:textId="3EE01191" w:rsidR="007F177A" w:rsidRPr="00BE4FB5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УЗИО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286" w14:textId="03840ABF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19C5" w:rsidRPr="00BE4FB5" w14:paraId="425F5E7A" w14:textId="6778F6C0" w:rsidTr="00251ACC">
        <w:tc>
          <w:tcPr>
            <w:tcW w:w="567" w:type="dxa"/>
          </w:tcPr>
          <w:p w14:paraId="76FA9F81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B68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BDA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Приоритетный целевой показатель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D771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DD73" w14:textId="46E5DCF8" w:rsidR="007F177A" w:rsidRPr="00BE4FB5" w:rsidRDefault="004A5648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  <w:p w14:paraId="75C73E9E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C4A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DB1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E0D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EE4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652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B4A" w14:textId="350EB946" w:rsidR="007F177A" w:rsidRPr="00BE4FB5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УЗИО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797" w14:textId="29FCAB7F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19C5" w:rsidRPr="00BE4FB5" w14:paraId="6C909073" w14:textId="40FCF860" w:rsidTr="00251ACC">
        <w:tc>
          <w:tcPr>
            <w:tcW w:w="567" w:type="dxa"/>
          </w:tcPr>
          <w:p w14:paraId="5FB84D41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5C6" w14:textId="77777777" w:rsidR="007F177A" w:rsidRPr="00BE4FB5" w:rsidRDefault="007F177A" w:rsidP="00241626">
            <w:pPr>
              <w:spacing w:line="240" w:lineRule="exact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AA1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  <w:p w14:paraId="7336FA30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C44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4AC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EA0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895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868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42D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661" w14:textId="77777777" w:rsidR="007F177A" w:rsidRPr="00BE4FB5" w:rsidRDefault="007F177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4BF" w14:textId="10E684DB" w:rsidR="007F177A" w:rsidRPr="00BE4FB5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УЗИО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7E7" w14:textId="3F3B7041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BE4FB5" w14:paraId="2E5DE4D7" w14:textId="0DECD31E" w:rsidTr="00251ACC">
        <w:tc>
          <w:tcPr>
            <w:tcW w:w="567" w:type="dxa"/>
            <w:shd w:val="clear" w:color="auto" w:fill="FFFFFF" w:themeFill="background1"/>
          </w:tcPr>
          <w:p w14:paraId="01028D68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78B8C" w14:textId="6C10F609" w:rsidR="007F177A" w:rsidRPr="00BE4FB5" w:rsidRDefault="007F177A" w:rsidP="00241626">
            <w:pPr>
              <w:spacing w:line="200" w:lineRule="atLeast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9BBCC" w14:textId="77777777" w:rsidR="007F177A" w:rsidRPr="00BE4FB5" w:rsidRDefault="007F177A" w:rsidP="00363AC3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  <w:p w14:paraId="17ADE29A" w14:textId="66E56A3E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AFC40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BCF9B" w14:textId="55141EB2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85B87" w14:textId="2BEC6315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C2B4C" w14:textId="60479FD5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5F9F8" w14:textId="3CC6E58F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867E" w14:textId="4E194FF2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B8317" w14:textId="24773298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1D0" w14:textId="7683718A" w:rsidR="007F177A" w:rsidRPr="00BE4FB5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УЗИО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D608" w14:textId="38983FDD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BE4FB5" w14:paraId="3B30C1A6" w14:textId="6AD3908F" w:rsidTr="00251ACC">
        <w:tc>
          <w:tcPr>
            <w:tcW w:w="567" w:type="dxa"/>
          </w:tcPr>
          <w:p w14:paraId="6320E27F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C88" w14:textId="77777777" w:rsidR="007F177A" w:rsidRPr="00BE4FB5" w:rsidRDefault="007F177A" w:rsidP="00241626">
            <w:pPr>
              <w:spacing w:line="240" w:lineRule="exact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AE9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013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43E" w14:textId="71A62892" w:rsidR="007F177A" w:rsidRPr="00BE4FB5" w:rsidRDefault="004A5648" w:rsidP="004A564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21B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FDE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8FA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D26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E15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F51" w14:textId="2BA7ACE0" w:rsidR="007F177A" w:rsidRPr="00BE4FB5" w:rsidRDefault="007F177A" w:rsidP="007F177A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УЗИО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8DF" w14:textId="39D00B6B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BE4FB5" w14:paraId="165BAB05" w14:textId="5D8AB4C7" w:rsidTr="00251ACC">
        <w:tc>
          <w:tcPr>
            <w:tcW w:w="567" w:type="dxa"/>
          </w:tcPr>
          <w:p w14:paraId="5881D472" w14:textId="77777777" w:rsidR="007F177A" w:rsidRPr="00BE4FB5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CC6" w14:textId="77777777" w:rsidR="007F177A" w:rsidRPr="00BE4FB5" w:rsidRDefault="007F177A" w:rsidP="00241626">
            <w:pPr>
              <w:spacing w:line="240" w:lineRule="exact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Доля проведенных аукционов на право заключения договоров аренды земельных участков для субъектов малого и среднего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предпринимательства к общему количеству таких торгов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5DC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Приоритетный целевой показатель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007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DA0" w14:textId="077E1981" w:rsidR="007F177A" w:rsidRPr="00BE4FB5" w:rsidRDefault="004A5648" w:rsidP="004A564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5A1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154C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D36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9F8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8A1" w14:textId="77777777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3F2" w14:textId="5A9FDD06" w:rsidR="007F177A" w:rsidRPr="00BE4FB5" w:rsidRDefault="007F177A" w:rsidP="007F177A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УЗИО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3CE" w14:textId="6A989636" w:rsidR="007F177A" w:rsidRPr="00BE4FB5" w:rsidRDefault="007F177A" w:rsidP="00241626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AF498F" w:rsidRPr="00BE4FB5" w14:paraId="19299FF2" w14:textId="77777777" w:rsidTr="00251ACC">
        <w:tc>
          <w:tcPr>
            <w:tcW w:w="567" w:type="dxa"/>
          </w:tcPr>
          <w:p w14:paraId="5F0729E8" w14:textId="60831EC3" w:rsidR="00AF498F" w:rsidRPr="00BE4FB5" w:rsidRDefault="00AF498F" w:rsidP="00AF49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B79" w14:textId="6D769EB4" w:rsidR="00AF498F" w:rsidRPr="00BE4FB5" w:rsidRDefault="00AF498F" w:rsidP="00AF498F">
            <w:pPr>
              <w:spacing w:line="240" w:lineRule="exact"/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3E8" w14:textId="087A56BA" w:rsidR="00AF498F" w:rsidRPr="00BE4FB5" w:rsidRDefault="00AF498F" w:rsidP="00AF498F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1AE" w14:textId="08E730A2" w:rsidR="00AF498F" w:rsidRPr="00BE4FB5" w:rsidRDefault="00AF498F" w:rsidP="00AF498F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D51B" w14:textId="0D5259BD" w:rsidR="00AF498F" w:rsidRPr="00BE4FB5" w:rsidRDefault="00AF498F" w:rsidP="00AF498F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3EEE" w14:textId="2E5413EA" w:rsidR="00AF498F" w:rsidRPr="00BE4FB5" w:rsidRDefault="00AF498F" w:rsidP="00AF498F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D4D" w14:textId="377AE215" w:rsidR="00AF498F" w:rsidRPr="00BE4FB5" w:rsidRDefault="00AF498F" w:rsidP="00AF498F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879" w14:textId="35014F12" w:rsidR="00AF498F" w:rsidRPr="00BE4FB5" w:rsidRDefault="00AF498F" w:rsidP="00AF498F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7F6" w14:textId="42B88542" w:rsidR="00AF498F" w:rsidRPr="00BE4FB5" w:rsidRDefault="00AF498F" w:rsidP="00AF498F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F38" w14:textId="283B345F" w:rsidR="00AF498F" w:rsidRPr="00BE4FB5" w:rsidRDefault="00AF498F" w:rsidP="00AF498F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953" w14:textId="083D5FC2" w:rsidR="00AF498F" w:rsidRPr="00BE4FB5" w:rsidRDefault="00AF498F" w:rsidP="00AF498F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УЗИО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E8C" w14:textId="6E68DD1E" w:rsidR="00AF498F" w:rsidRPr="00BE4FB5" w:rsidRDefault="00AF498F" w:rsidP="00AF498F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BD19C5" w:rsidRPr="00BE4FB5" w14:paraId="41CBB04F" w14:textId="77777777" w:rsidTr="00251ACC">
        <w:trPr>
          <w:trHeight w:val="31"/>
        </w:trPr>
        <w:tc>
          <w:tcPr>
            <w:tcW w:w="14913" w:type="dxa"/>
            <w:gridSpan w:val="12"/>
          </w:tcPr>
          <w:p w14:paraId="55BCA9D2" w14:textId="77777777" w:rsidR="00B52690" w:rsidRPr="00BE4FB5" w:rsidRDefault="00B52690" w:rsidP="002416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3. "Управление муниципальным долгом":</w:t>
            </w:r>
          </w:p>
        </w:tc>
      </w:tr>
      <w:tr w:rsidR="007F177A" w:rsidRPr="00BE4FB5" w14:paraId="17A08839" w14:textId="205BB79F" w:rsidTr="00251ACC">
        <w:trPr>
          <w:trHeight w:val="31"/>
        </w:trPr>
        <w:tc>
          <w:tcPr>
            <w:tcW w:w="567" w:type="dxa"/>
          </w:tcPr>
          <w:p w14:paraId="3E37AA6E" w14:textId="77777777" w:rsidR="007F177A" w:rsidRPr="00BE4FB5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14:paraId="2CD87D49" w14:textId="77777777" w:rsidR="007F177A" w:rsidRPr="00BE4FB5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Отношение объема муниципального долга к общему годовому объему доходов местного бюджета без учета объема безвозмездных </w:t>
            </w:r>
            <w:proofErr w:type="gram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поступлений  и</w:t>
            </w:r>
            <w:proofErr w:type="gram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(или) поступлений налоговых доходов по дополнительным нормативам отчислений</w:t>
            </w:r>
          </w:p>
          <w:p w14:paraId="78920EBB" w14:textId="77777777" w:rsidR="00E72D98" w:rsidRPr="00BE4FB5" w:rsidRDefault="00E72D98" w:rsidP="002416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C14CC" w14:textId="77777777" w:rsidR="007F177A" w:rsidRPr="00BE4FB5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14:paraId="7FC68922" w14:textId="77777777" w:rsidR="007F177A" w:rsidRPr="00BE4FB5" w:rsidRDefault="007F177A" w:rsidP="00241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14:paraId="7E87D1F0" w14:textId="77777777" w:rsidR="007F177A" w:rsidRPr="00BE4FB5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14:paraId="3B8DD64E" w14:textId="77777777" w:rsidR="007F177A" w:rsidRPr="00BE4FB5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993" w:type="dxa"/>
          </w:tcPr>
          <w:p w14:paraId="4B633A63" w14:textId="77777777" w:rsidR="007F177A" w:rsidRPr="00BE4FB5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992" w:type="dxa"/>
          </w:tcPr>
          <w:p w14:paraId="38C3CFD1" w14:textId="77777777" w:rsidR="007F177A" w:rsidRPr="00BE4FB5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850" w:type="dxa"/>
          </w:tcPr>
          <w:p w14:paraId="4B085553" w14:textId="77777777" w:rsidR="007F177A" w:rsidRPr="00BE4FB5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822" w:type="dxa"/>
          </w:tcPr>
          <w:p w14:paraId="19BE272C" w14:textId="77777777" w:rsidR="007F177A" w:rsidRPr="00BE4FB5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1418" w:type="dxa"/>
          </w:tcPr>
          <w:p w14:paraId="035CBBE2" w14:textId="707CA8FE" w:rsidR="007F177A" w:rsidRPr="00BE4FB5" w:rsidRDefault="00B917D4" w:rsidP="002416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  <w:tc>
          <w:tcPr>
            <w:tcW w:w="1446" w:type="dxa"/>
          </w:tcPr>
          <w:p w14:paraId="4CF7278A" w14:textId="77777777" w:rsidR="00B917D4" w:rsidRPr="00BE4FB5" w:rsidRDefault="00B917D4" w:rsidP="00B91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3.01.01</w:t>
            </w:r>
          </w:p>
          <w:p w14:paraId="79A017D0" w14:textId="40B4BED0" w:rsidR="007F177A" w:rsidRPr="00BE4FB5" w:rsidRDefault="00B917D4" w:rsidP="00B917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3.01.02</w:t>
            </w:r>
          </w:p>
        </w:tc>
      </w:tr>
    </w:tbl>
    <w:p w14:paraId="7AD58AFB" w14:textId="77777777" w:rsidR="00B52690" w:rsidRPr="00BE4FB5" w:rsidRDefault="00B52690" w:rsidP="00B5269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707D83" w14:textId="47C63688" w:rsidR="00B52690" w:rsidRPr="00251ACC" w:rsidRDefault="00042863" w:rsidP="00915E26">
      <w:pPr>
        <w:pStyle w:val="ConsPlusNormal"/>
        <w:numPr>
          <w:ilvl w:val="0"/>
          <w:numId w:val="2"/>
        </w:num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51ACC">
        <w:rPr>
          <w:rFonts w:ascii="Arial" w:hAnsi="Arial" w:cs="Arial"/>
          <w:color w:val="000000" w:themeColor="text1"/>
          <w:sz w:val="24"/>
          <w:szCs w:val="24"/>
        </w:rPr>
        <w:t>Перечень мероприятий Подпрограмм</w:t>
      </w:r>
    </w:p>
    <w:p w14:paraId="67EB13E7" w14:textId="77777777" w:rsidR="00042863" w:rsidRPr="00BE4FB5" w:rsidRDefault="00042863" w:rsidP="00042863">
      <w:pPr>
        <w:pStyle w:val="ConsPlusNormal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25"/>
        <w:gridCol w:w="1060"/>
        <w:gridCol w:w="1134"/>
        <w:gridCol w:w="708"/>
        <w:gridCol w:w="709"/>
        <w:gridCol w:w="709"/>
        <w:gridCol w:w="709"/>
        <w:gridCol w:w="992"/>
        <w:gridCol w:w="992"/>
        <w:gridCol w:w="992"/>
        <w:gridCol w:w="993"/>
        <w:gridCol w:w="992"/>
        <w:gridCol w:w="992"/>
      </w:tblGrid>
      <w:tr w:rsidR="00BD19C5" w:rsidRPr="00BE4FB5" w14:paraId="576E74B6" w14:textId="77777777" w:rsidTr="00DD19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428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F41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9999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2EA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48D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Всего</w:t>
            </w:r>
          </w:p>
          <w:p w14:paraId="64D7B23E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 (тыс. руб.)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974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0450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Ответственный за выполнение мероприятия </w:t>
            </w:r>
          </w:p>
        </w:tc>
      </w:tr>
      <w:tr w:rsidR="00CA3E61" w:rsidRPr="00BE4FB5" w14:paraId="7836863C" w14:textId="77777777" w:rsidTr="00DD19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4980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961B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525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664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E06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FD2C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2023 год </w:t>
            </w:r>
          </w:p>
          <w:p w14:paraId="18D9469B" w14:textId="2546C479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8B1" w14:textId="26EC0A7C" w:rsidR="00B52690" w:rsidRPr="00BE4FB5" w:rsidRDefault="00B52690" w:rsidP="00B5269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57D0" w14:textId="7F2F8575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68B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2026год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67D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3C8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E61" w:rsidRPr="00BE4FB5" w14:paraId="6BF058D8" w14:textId="77777777" w:rsidTr="00DD1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00B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6C3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ED6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EC70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8E7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963" w14:textId="64485DA2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CB8" w14:textId="018D3D54" w:rsidR="00007B8A" w:rsidRPr="00BE4FB5" w:rsidRDefault="00007B8A" w:rsidP="00B52690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39C" w14:textId="7C448A3A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DCE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20D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218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</w:tr>
      <w:tr w:rsidR="00BD19C5" w:rsidRPr="00BE4FB5" w14:paraId="0CD31260" w14:textId="77777777" w:rsidTr="00217C47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715" w14:textId="77777777" w:rsidR="00543841" w:rsidRPr="00BE4FB5" w:rsidRDefault="00543841" w:rsidP="00241626">
            <w:pPr>
              <w:pStyle w:val="ConsPlusNormal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  <w:p w14:paraId="7A23C602" w14:textId="77777777" w:rsidR="00B52690" w:rsidRPr="00BE4FB5" w:rsidRDefault="00B52690" w:rsidP="00241626">
            <w:pPr>
              <w:pStyle w:val="ConsPlusNormal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  <w:p w14:paraId="7E8D4668" w14:textId="75EC025E" w:rsidR="00543841" w:rsidRPr="00BE4FB5" w:rsidRDefault="00543841" w:rsidP="00241626">
            <w:pPr>
              <w:pStyle w:val="ConsPlusNormal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C12E6" w:rsidRPr="00BE4FB5" w14:paraId="13DC57EA" w14:textId="77777777" w:rsidTr="00DD19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9377" w14:textId="77777777" w:rsidR="000C12E6" w:rsidRPr="00BE4FB5" w:rsidRDefault="000C12E6" w:rsidP="000C12E6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49C" w14:textId="77777777" w:rsidR="000C12E6" w:rsidRPr="00BE4FB5" w:rsidRDefault="000C12E6" w:rsidP="000C1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Основное мероприятие 02. Управление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имуществом, находящимся в муниципальной собственности, </w:t>
            </w:r>
          </w:p>
          <w:p w14:paraId="719FC057" w14:textId="77777777" w:rsidR="000C12E6" w:rsidRPr="00BE4FB5" w:rsidRDefault="000C12E6" w:rsidP="000C12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 выполнение кадастровых работ</w:t>
            </w:r>
          </w:p>
          <w:p w14:paraId="34D2E443" w14:textId="77777777" w:rsidR="000C12E6" w:rsidRPr="00BE4FB5" w:rsidRDefault="000C12E6" w:rsidP="000C12E6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  <w:p w14:paraId="18A2CA7C" w14:textId="77777777" w:rsidR="000C12E6" w:rsidRPr="00BE4FB5" w:rsidRDefault="000C12E6" w:rsidP="000C12E6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AB5" w14:textId="77777777" w:rsidR="000C12E6" w:rsidRPr="00BE4FB5" w:rsidRDefault="000C12E6" w:rsidP="000C12E6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lastRenderedPageBreak/>
              <w:t xml:space="preserve">2023-2027 </w:t>
            </w:r>
            <w:proofErr w:type="spellStart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C6A" w14:textId="77777777" w:rsidR="000C12E6" w:rsidRPr="00BE4FB5" w:rsidRDefault="000C12E6" w:rsidP="000C12E6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678" w14:textId="20C1D604" w:rsidR="000C12E6" w:rsidRPr="00BE4FB5" w:rsidRDefault="000C12E6" w:rsidP="000C12E6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853 963,9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7CC" w14:textId="6833BED5" w:rsidR="000C12E6" w:rsidRPr="00BE4FB5" w:rsidRDefault="000C12E6" w:rsidP="000C12E6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201 042,3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8A5" w14:textId="51E98D61" w:rsidR="000C12E6" w:rsidRPr="00BE4FB5" w:rsidRDefault="000C12E6" w:rsidP="000C12E6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121 980,4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ED9" w14:textId="07E1B089" w:rsidR="000C12E6" w:rsidRPr="00BE4FB5" w:rsidRDefault="000C12E6" w:rsidP="000C12E6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176 980,4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BC3C" w14:textId="130A50C3" w:rsidR="000C12E6" w:rsidRPr="00BE4FB5" w:rsidRDefault="000C12E6" w:rsidP="000C12E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176 980,4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7F2" w14:textId="7970619F" w:rsidR="000C12E6" w:rsidRPr="00BE4FB5" w:rsidRDefault="000C12E6" w:rsidP="000C12E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176 980,4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A11" w14:textId="77777777" w:rsidR="000C12E6" w:rsidRPr="00BE4FB5" w:rsidRDefault="000C12E6" w:rsidP="000C12E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3841" w:rsidRPr="00BE4FB5" w14:paraId="79A7B6F6" w14:textId="77777777" w:rsidTr="00DD1904">
        <w:trPr>
          <w:trHeight w:val="1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7DC" w14:textId="77777777" w:rsidR="00543841" w:rsidRPr="00BE4FB5" w:rsidRDefault="00543841" w:rsidP="00543841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107" w14:textId="77777777" w:rsidR="00543841" w:rsidRPr="00BE4FB5" w:rsidRDefault="00543841" w:rsidP="00543841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1F24" w14:textId="77777777" w:rsidR="00543841" w:rsidRPr="00BE4FB5" w:rsidRDefault="00543841" w:rsidP="00543841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CD3" w14:textId="72903E4A" w:rsidR="00543841" w:rsidRPr="00BE4FB5" w:rsidRDefault="00543841" w:rsidP="00543841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ED7" w14:textId="7AD0384F" w:rsidR="00543841" w:rsidRPr="00BE4FB5" w:rsidRDefault="00543841" w:rsidP="00F67B08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 xml:space="preserve">853 </w:t>
            </w:r>
            <w:r w:rsidR="00F67B08" w:rsidRPr="00BE4FB5">
              <w:rPr>
                <w:rFonts w:ascii="Arial" w:eastAsiaTheme="minorHAnsi" w:hAnsi="Arial" w:cs="Arial"/>
                <w:sz w:val="20"/>
                <w:lang w:eastAsia="en-US"/>
              </w:rPr>
              <w:t>963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,</w:t>
            </w:r>
            <w:r w:rsidR="00F67B08" w:rsidRPr="00BE4FB5">
              <w:rPr>
                <w:rFonts w:ascii="Arial" w:eastAsiaTheme="minorHAnsi" w:hAnsi="Arial" w:cs="Arial"/>
                <w:sz w:val="20"/>
                <w:lang w:eastAsia="en-US"/>
              </w:rPr>
              <w:t>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F68" w14:textId="1E6BE429" w:rsidR="00543841" w:rsidRPr="00BE4FB5" w:rsidRDefault="000C12E6" w:rsidP="00543841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201 042,3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BE2C" w14:textId="783E39A1" w:rsidR="00543841" w:rsidRPr="00BE4FB5" w:rsidRDefault="00543841" w:rsidP="00543841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121 980,4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B776" w14:textId="58626F7F" w:rsidR="00543841" w:rsidRPr="00BE4FB5" w:rsidRDefault="00543841" w:rsidP="00543841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176 980,4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9ED" w14:textId="0DC910C6" w:rsidR="00543841" w:rsidRPr="00BE4FB5" w:rsidRDefault="00543841" w:rsidP="0054384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176 980,4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DB1" w14:textId="675DF8AF" w:rsidR="00543841" w:rsidRPr="00BE4FB5" w:rsidRDefault="00543841" w:rsidP="0054384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176 980,4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BE9" w14:textId="77777777" w:rsidR="00543841" w:rsidRPr="00BE4FB5" w:rsidRDefault="00543841" w:rsidP="0054384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F67B08" w:rsidRPr="00BE4FB5" w14:paraId="42FE72C7" w14:textId="77777777" w:rsidTr="00DD19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0A3" w14:textId="77777777" w:rsidR="00F67B08" w:rsidRPr="00BE4FB5" w:rsidRDefault="00F67B08" w:rsidP="00F67B08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73E" w14:textId="77777777" w:rsidR="00F67B08" w:rsidRPr="00BE4FB5" w:rsidRDefault="00F67B08" w:rsidP="00F67B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02.01.</w:t>
            </w:r>
          </w:p>
          <w:p w14:paraId="3810E10C" w14:textId="77777777" w:rsidR="00F67B08" w:rsidRPr="00BE4FB5" w:rsidRDefault="00F67B08" w:rsidP="00F67B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602" w14:textId="77777777" w:rsidR="00F67B08" w:rsidRPr="00BE4FB5" w:rsidRDefault="00F67B08" w:rsidP="00F67B08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3F5" w14:textId="77777777" w:rsidR="00F67B08" w:rsidRPr="00BE4FB5" w:rsidRDefault="00F67B08" w:rsidP="00F67B08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A4F" w14:textId="215749D1" w:rsidR="00F67B08" w:rsidRPr="00BE4FB5" w:rsidRDefault="00F67B08" w:rsidP="00F67B08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633 963,9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730B" w14:textId="1C393592" w:rsidR="00F67B08" w:rsidRPr="00BE4FB5" w:rsidRDefault="00F67B08" w:rsidP="00F67B08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146 042,3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07BE" w14:textId="0635C8BB" w:rsidR="00F67B08" w:rsidRPr="00BE4FB5" w:rsidRDefault="00F67B08" w:rsidP="00F67B08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121 980,4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9FB" w14:textId="535C3281" w:rsidR="00F67B08" w:rsidRPr="00BE4FB5" w:rsidRDefault="00F67B08" w:rsidP="00F67B08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121 980,4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0BFB" w14:textId="75953DCA" w:rsidR="00F67B08" w:rsidRPr="00BE4FB5" w:rsidRDefault="00F67B08" w:rsidP="00F67B0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121 980,4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ABC2" w14:textId="77777777" w:rsidR="00F67B08" w:rsidRPr="00BE4FB5" w:rsidRDefault="00F67B08" w:rsidP="00F67B08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121 980,4</w:t>
            </w:r>
          </w:p>
          <w:p w14:paraId="1209884F" w14:textId="1E56F55D" w:rsidR="00F67B08" w:rsidRPr="00BE4FB5" w:rsidRDefault="00F67B08" w:rsidP="00F67B08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EF660" w14:textId="3C53408C" w:rsidR="00F67B08" w:rsidRPr="00BE4FB5" w:rsidRDefault="00F67B08" w:rsidP="00F67B08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МБУ «УЗИО»</w:t>
            </w:r>
          </w:p>
        </w:tc>
      </w:tr>
      <w:tr w:rsidR="00217C47" w:rsidRPr="00BE4FB5" w14:paraId="4EA479D3" w14:textId="77777777" w:rsidTr="00DD1904">
        <w:trPr>
          <w:trHeight w:val="18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515" w14:textId="77777777" w:rsidR="00217C47" w:rsidRPr="00BE4FB5" w:rsidRDefault="00217C47" w:rsidP="00217C47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9D5" w14:textId="77777777" w:rsidR="00217C47" w:rsidRPr="00BE4FB5" w:rsidRDefault="00217C47" w:rsidP="00217C47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D1A" w14:textId="77777777" w:rsidR="00217C47" w:rsidRPr="00BE4FB5" w:rsidRDefault="00217C47" w:rsidP="00217C47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D76D" w14:textId="685D72CE" w:rsidR="00217C47" w:rsidRPr="00BE4FB5" w:rsidRDefault="00217C47" w:rsidP="00217C47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74A" w14:textId="68E88B54" w:rsidR="00217C47" w:rsidRPr="00BE4FB5" w:rsidRDefault="00217C47" w:rsidP="00C80CC9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633 </w:t>
            </w:r>
            <w:r w:rsidR="00C80CC9" w:rsidRPr="00BE4FB5">
              <w:rPr>
                <w:rFonts w:ascii="Arial" w:eastAsiaTheme="minorHAnsi" w:hAnsi="Arial" w:cs="Arial"/>
                <w:sz w:val="20"/>
                <w:lang w:eastAsia="en-US"/>
              </w:rPr>
              <w:t>963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,</w:t>
            </w:r>
            <w:r w:rsidR="00C80CC9" w:rsidRPr="00BE4FB5">
              <w:rPr>
                <w:rFonts w:ascii="Arial" w:eastAsiaTheme="minorHAnsi" w:hAnsi="Arial" w:cs="Arial"/>
                <w:sz w:val="20"/>
                <w:lang w:eastAsia="en-US"/>
              </w:rPr>
              <w:t>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F67" w14:textId="7DF9095C" w:rsidR="00217C47" w:rsidRPr="00BE4FB5" w:rsidRDefault="006864E8" w:rsidP="00C80CC9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14</w:t>
            </w:r>
            <w:r w:rsidR="00C80CC9" w:rsidRPr="00BE4FB5">
              <w:rPr>
                <w:rFonts w:ascii="Arial" w:eastAsiaTheme="minorHAnsi" w:hAnsi="Arial" w:cs="Arial"/>
                <w:sz w:val="20"/>
                <w:lang w:eastAsia="en-US"/>
              </w:rPr>
              <w:t>6 042,3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E57" w14:textId="7BC22FC9" w:rsidR="00217C47" w:rsidRPr="00BE4FB5" w:rsidRDefault="00217C47" w:rsidP="00217C47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121 980,4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746" w14:textId="779ADC70" w:rsidR="00217C47" w:rsidRPr="00BE4FB5" w:rsidRDefault="00217C47" w:rsidP="00217C47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121 980,4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EA3" w14:textId="3E6EE622" w:rsidR="00217C47" w:rsidRPr="00BE4FB5" w:rsidRDefault="00217C47" w:rsidP="00217C4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121 980,4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4A0" w14:textId="1AD2B90D" w:rsidR="00217C47" w:rsidRPr="00BE4FB5" w:rsidRDefault="00217C47" w:rsidP="00217C4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121 980,4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5C6B2" w14:textId="77777777" w:rsidR="00217C47" w:rsidRPr="00BE4FB5" w:rsidRDefault="00217C47" w:rsidP="00217C47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E61" w:rsidRPr="00BE4FB5" w14:paraId="0D6AE350" w14:textId="77777777" w:rsidTr="00DD1904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7D4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105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14:paraId="77D3237C" w14:textId="3F668EB4" w:rsidR="00CA3E61" w:rsidRPr="00BE4FB5" w:rsidRDefault="00CA3E61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338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031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396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EE3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Итого 2023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BCC" w14:textId="77777777" w:rsidR="00C260E4" w:rsidRPr="00BE4FB5" w:rsidRDefault="00C260E4" w:rsidP="00C260E4">
            <w:pPr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913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E12F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9567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5546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25BDC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E61" w:rsidRPr="00BE4FB5" w14:paraId="252EE6A5" w14:textId="77777777" w:rsidTr="00DD1904">
        <w:trPr>
          <w:cantSplit/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61D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D42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E4D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D98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E02B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431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C15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B21" w14:textId="77777777" w:rsidR="00C260E4" w:rsidRPr="00BE4FB5" w:rsidRDefault="00C260E4" w:rsidP="00C2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13D" w14:textId="77777777" w:rsidR="00C260E4" w:rsidRPr="00BE4FB5" w:rsidRDefault="00C260E4" w:rsidP="00C2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93E" w14:textId="77777777" w:rsidR="00C260E4" w:rsidRPr="00BE4FB5" w:rsidRDefault="00C260E4" w:rsidP="00C2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FF53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7CA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228C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740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32F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E61" w:rsidRPr="00BE4FB5" w14:paraId="75426560" w14:textId="77777777" w:rsidTr="00DD19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4A1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6020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6B1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EA9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4A0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FB0" w14:textId="3FF03B3C" w:rsidR="00C260E4" w:rsidRPr="00BE4FB5" w:rsidRDefault="00A75FF0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95</w:t>
            </w:r>
            <w:r w:rsidR="00C260E4" w:rsidRPr="00BE4FB5">
              <w:rPr>
                <w:rFonts w:ascii="Arial" w:eastAsiaTheme="minorHAnsi" w:hAnsi="Arial" w:cs="Arial"/>
                <w:sz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BA4E" w14:textId="493BB704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FB1" w14:textId="2AFD26C3" w:rsidR="00C260E4" w:rsidRPr="00BE4FB5" w:rsidRDefault="00A75FF0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4</w:t>
            </w:r>
            <w:r w:rsidR="00C260E4" w:rsidRPr="00BE4FB5">
              <w:rPr>
                <w:rFonts w:ascii="Arial" w:eastAsiaTheme="minorHAnsi" w:hAnsi="Arial" w:cs="Arial"/>
                <w:sz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5F1" w14:textId="4CC4D836" w:rsidR="00C260E4" w:rsidRPr="00BE4FB5" w:rsidRDefault="008D6E9D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4</w:t>
            </w:r>
            <w:r w:rsidR="00A75FF0" w:rsidRPr="00BE4FB5">
              <w:rPr>
                <w:rFonts w:ascii="Arial" w:eastAsiaTheme="minorHAnsi" w:hAnsi="Arial" w:cs="Arial"/>
                <w:sz w:val="20"/>
                <w:lang w:eastAsia="en-US"/>
              </w:rPr>
              <w:t>6</w:t>
            </w:r>
            <w:r w:rsidR="00C260E4" w:rsidRPr="00BE4FB5">
              <w:rPr>
                <w:rFonts w:ascii="Arial" w:eastAsiaTheme="minorHAnsi" w:hAnsi="Arial" w:cs="Arial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624" w14:textId="0FF05184" w:rsidR="00C260E4" w:rsidRPr="00BE4FB5" w:rsidRDefault="00E816B6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4</w:t>
            </w:r>
            <w:r w:rsidR="00C260E4" w:rsidRPr="00BE4FB5">
              <w:rPr>
                <w:rFonts w:ascii="Arial" w:eastAsiaTheme="minorHAnsi" w:hAnsi="Arial" w:cs="Arial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89E2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5EAB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F79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745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263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E61" w:rsidRPr="00BE4FB5" w14:paraId="480A346A" w14:textId="77777777" w:rsidTr="00DD190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805FE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AAD53" w14:textId="77777777" w:rsidR="00C260E4" w:rsidRPr="00BE4FB5" w:rsidRDefault="00C260E4" w:rsidP="00C260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02.02.</w:t>
            </w:r>
          </w:p>
          <w:p w14:paraId="12E83102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CC3E9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59A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46A" w14:textId="024A3128" w:rsidR="00C260E4" w:rsidRPr="00BE4FB5" w:rsidRDefault="00C260E4" w:rsidP="00217C47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2</w:t>
            </w:r>
            <w:r w:rsidR="00217C47" w:rsidRPr="00BE4FB5">
              <w:rPr>
                <w:rFonts w:ascii="Arial" w:eastAsiaTheme="minorHAnsi" w:hAnsi="Arial" w:cs="Arial"/>
                <w:sz w:val="20"/>
                <w:lang w:eastAsia="en-US"/>
              </w:rPr>
              <w:t>20</w:t>
            </w:r>
            <w:r w:rsidR="00822FEA" w:rsidRPr="00BE4FB5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000,0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42D" w14:textId="3EB59B46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55</w:t>
            </w:r>
            <w:r w:rsidR="00822FEA" w:rsidRPr="00BE4FB5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628" w14:textId="56E55618" w:rsidR="00C260E4" w:rsidRPr="00BE4FB5" w:rsidRDefault="00217C47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0</w:t>
            </w:r>
            <w:r w:rsidR="00C260E4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A26" w14:textId="77A1BB4C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55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4FE" w14:textId="681E916A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55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A31" w14:textId="3A035B8C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55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149D5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17C47" w:rsidRPr="00BE4FB5" w14:paraId="57C6219B" w14:textId="77777777" w:rsidTr="00DD1904">
        <w:trPr>
          <w:trHeight w:val="1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99DA6" w14:textId="77777777" w:rsidR="00217C47" w:rsidRPr="00BE4FB5" w:rsidRDefault="00217C47" w:rsidP="00217C47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CCA9" w14:textId="77777777" w:rsidR="00217C47" w:rsidRPr="00BE4FB5" w:rsidRDefault="00217C47" w:rsidP="00217C47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3B0" w14:textId="77777777" w:rsidR="00217C47" w:rsidRPr="00BE4FB5" w:rsidRDefault="00217C47" w:rsidP="00217C47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FD5" w14:textId="77777777" w:rsidR="00217C47" w:rsidRPr="00BE4FB5" w:rsidRDefault="00217C47" w:rsidP="00217C47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Средства бюджета городского округа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lastRenderedPageBreak/>
              <w:t>Мытищи</w:t>
            </w:r>
          </w:p>
          <w:p w14:paraId="2EC29E0A" w14:textId="5365C0A8" w:rsidR="00217C47" w:rsidRPr="00BE4FB5" w:rsidRDefault="00217C47" w:rsidP="00217C47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D12" w14:textId="1A8B0271" w:rsidR="00217C47" w:rsidRPr="00BE4FB5" w:rsidRDefault="00217C47" w:rsidP="00217C47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lastRenderedPageBreak/>
              <w:t>220 000,0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FB87" w14:textId="54B9E8BC" w:rsidR="00217C47" w:rsidRPr="00BE4FB5" w:rsidRDefault="00217C47" w:rsidP="00217C47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55 000,0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3A37" w14:textId="6EE2BD76" w:rsidR="00217C47" w:rsidRPr="00BE4FB5" w:rsidRDefault="00217C47" w:rsidP="00217C47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A087" w14:textId="79519838" w:rsidR="00217C47" w:rsidRPr="00BE4FB5" w:rsidRDefault="00217C47" w:rsidP="00217C4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55 000,0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774" w14:textId="016CC233" w:rsidR="00217C47" w:rsidRPr="00BE4FB5" w:rsidRDefault="00217C47" w:rsidP="00217C4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55 000,0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76D" w14:textId="1D2AED08" w:rsidR="00217C47" w:rsidRPr="00BE4FB5" w:rsidRDefault="00217C47" w:rsidP="00217C4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55 000,0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BB4DB" w14:textId="0CD81D30" w:rsidR="00217C47" w:rsidRPr="00BE4FB5" w:rsidRDefault="00217C47" w:rsidP="00217C47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МБУ «УЗИО»</w:t>
            </w:r>
          </w:p>
        </w:tc>
      </w:tr>
      <w:tr w:rsidR="00CA3E61" w:rsidRPr="00BE4FB5" w14:paraId="0A3576A5" w14:textId="77777777" w:rsidTr="00DD1904">
        <w:trPr>
          <w:trHeight w:val="10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40E73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B3522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2DA5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DFA0A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E4F70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A54A0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Итого 2023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F44" w14:textId="4CFAAB23" w:rsidR="00C260E4" w:rsidRPr="00BE4FB5" w:rsidRDefault="00543841" w:rsidP="00543841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В том числе по кварталам</w:t>
            </w:r>
            <w:r w:rsidR="00C260E4" w:rsidRPr="00BE4FB5">
              <w:rPr>
                <w:rFonts w:ascii="Arial" w:eastAsiaTheme="minorHAnsi" w:hAnsi="Arial" w:cs="Arial"/>
                <w:sz w:val="20"/>
                <w:lang w:eastAsia="en-US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2682F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39CE1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63A5A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98E01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960DA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E61" w:rsidRPr="00BE4FB5" w14:paraId="0230C705" w14:textId="77777777" w:rsidTr="00DD190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55DB3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879FE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CB035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0BE2B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416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203C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B87" w14:textId="77777777" w:rsidR="00C260E4" w:rsidRPr="00BE4FB5" w:rsidRDefault="00C260E4" w:rsidP="00217C47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32A" w14:textId="77777777" w:rsidR="00C260E4" w:rsidRPr="00BE4FB5" w:rsidRDefault="00C260E4" w:rsidP="00217C47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5551" w14:textId="77777777" w:rsidR="00C260E4" w:rsidRPr="00BE4FB5" w:rsidRDefault="00C260E4" w:rsidP="00217C47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411" w14:textId="77777777" w:rsidR="00C260E4" w:rsidRPr="00BE4FB5" w:rsidRDefault="00C260E4" w:rsidP="00217C47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2E4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244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197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FAE3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4B6AC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E61" w:rsidRPr="00BE4FB5" w14:paraId="32DC8F1E" w14:textId="77777777" w:rsidTr="00DD1904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B8D3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E5D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39BF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248F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96D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E85" w14:textId="6C1C035A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7202,0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893" w14:textId="7A12445F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7202,0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B74" w14:textId="051A4CFB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7202,0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1EB" w14:textId="5D07EB62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7202,0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7BA" w14:textId="13DE0345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7202,0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F03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B20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D056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5ADF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7D894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</w:tr>
      <w:tr w:rsidR="00CA3E61" w:rsidRPr="00BE4FB5" w14:paraId="2E4A2E66" w14:textId="77777777" w:rsidTr="00DD1904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1CA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E7A" w14:textId="77777777" w:rsidR="00C260E4" w:rsidRPr="00BE4FB5" w:rsidRDefault="00C260E4" w:rsidP="00C260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14:paraId="034E1BBA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5408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037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1BE" w14:textId="64C9FD95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72</w:t>
            </w:r>
            <w:r w:rsidR="00822FEA" w:rsidRPr="00BE4FB5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8ED" w14:textId="35CB70F9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8EF" w14:textId="6B26BC3B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3B4" w14:textId="2AB31E50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4B0" w14:textId="46F2F069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1F0" w14:textId="5441F3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167" w14:textId="1A88E037" w:rsidR="00C260E4" w:rsidRPr="00BE4FB5" w:rsidRDefault="00543841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МБУ «УЗИО»</w:t>
            </w:r>
          </w:p>
        </w:tc>
      </w:tr>
      <w:tr w:rsidR="00CA3E61" w:rsidRPr="00BE4FB5" w14:paraId="4D279D4A" w14:textId="77777777" w:rsidTr="00DD19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872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F2DD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CF18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826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Средства бюджета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7C6" w14:textId="34121C10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72</w:t>
            </w:r>
            <w:r w:rsidR="00822FEA" w:rsidRPr="00BE4FB5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B19" w14:textId="58B9CE28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6A64" w14:textId="48100C42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494" w14:textId="349EB0D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623" w14:textId="70FDD0D8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791" w14:textId="012605F5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A0C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E61" w:rsidRPr="00BE4FB5" w14:paraId="7E5D58B8" w14:textId="77777777" w:rsidTr="00DD19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5C36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6446" w14:textId="77777777" w:rsidR="00C260E4" w:rsidRPr="00BE4FB5" w:rsidRDefault="00C260E4" w:rsidP="00C260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03.01.</w:t>
            </w:r>
          </w:p>
          <w:p w14:paraId="0928B067" w14:textId="77777777" w:rsidR="00624B64" w:rsidRPr="00BE4FB5" w:rsidRDefault="00C260E4" w:rsidP="00C260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осуществления органами местного самоуправления муниципальных образований М</w:t>
            </w:r>
          </w:p>
          <w:p w14:paraId="2F5EC000" w14:textId="77777777" w:rsidR="00C260E4" w:rsidRPr="00BE4FB5" w:rsidRDefault="00C260E4" w:rsidP="00C260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осковской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области отдельных государственных полномочий Московской области в области земельных отношений</w:t>
            </w:r>
          </w:p>
          <w:p w14:paraId="5B60F2C9" w14:textId="01B59D43" w:rsidR="00624B64" w:rsidRPr="00BE4FB5" w:rsidRDefault="00624B64" w:rsidP="00C260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957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3CCC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2ECF" w14:textId="2ABF46CC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72</w:t>
            </w:r>
            <w:r w:rsidR="00822FEA" w:rsidRPr="00BE4FB5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6B01" w14:textId="68319070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29C" w14:textId="3459E21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5DF" w14:textId="6D8C76AA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E10" w14:textId="6C54E376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262" w14:textId="15F725B5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A5C23" w14:textId="124630EF" w:rsidR="00C260E4" w:rsidRPr="00BE4FB5" w:rsidRDefault="00543841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МБУ «УЗИО»</w:t>
            </w:r>
          </w:p>
        </w:tc>
      </w:tr>
      <w:tr w:rsidR="00CA3E61" w:rsidRPr="00BE4FB5" w14:paraId="530FEA2F" w14:textId="77777777" w:rsidTr="00DD19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78E9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C67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BA0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914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Средства бюджета </w:t>
            </w:r>
          </w:p>
          <w:p w14:paraId="5C7CEBA7" w14:textId="55D3CAE2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067" w14:textId="070BBBD5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72</w:t>
            </w:r>
            <w:r w:rsidR="00822FEA" w:rsidRPr="00BE4FB5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F9F2" w14:textId="507F07C5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227" w14:textId="774357CE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DEF" w14:textId="40B14946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8D1" w14:textId="0FA70854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449" w14:textId="456E4428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14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5FD4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E61" w:rsidRPr="00BE4FB5" w14:paraId="4B1E869F" w14:textId="77777777" w:rsidTr="00DD1904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40E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951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Оказано услуг в области земельных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lastRenderedPageBreak/>
              <w:t>отношений органами местного самоуправления муниципальных образований Московской области, единиц</w:t>
            </w:r>
          </w:p>
          <w:p w14:paraId="569AB7C1" w14:textId="79040268" w:rsidR="00624B64" w:rsidRPr="00BE4FB5" w:rsidRDefault="00624B6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993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lastRenderedPageBreak/>
              <w:t xml:space="preserve">2023-2027 </w:t>
            </w:r>
            <w:proofErr w:type="spellStart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370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41E0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7AF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 xml:space="preserve">Итого 2023 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lastRenderedPageBreak/>
              <w:t>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4156" w14:textId="77777777" w:rsidR="00C260E4" w:rsidRPr="00BE4FB5" w:rsidRDefault="00C260E4" w:rsidP="00C260E4">
            <w:pPr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522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F1D6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B94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8A0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FC67D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E61" w:rsidRPr="00BE4FB5" w14:paraId="6B43D0C7" w14:textId="77777777" w:rsidTr="00DD1904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A1A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734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51F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14B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0DD3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0EE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5CF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448" w14:textId="77777777" w:rsidR="00C260E4" w:rsidRPr="00BE4FB5" w:rsidRDefault="00C260E4" w:rsidP="00C2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2CD5" w14:textId="77777777" w:rsidR="00C260E4" w:rsidRPr="00BE4FB5" w:rsidRDefault="00C260E4" w:rsidP="00C2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694" w14:textId="77777777" w:rsidR="00C260E4" w:rsidRPr="00BE4FB5" w:rsidRDefault="00C260E4" w:rsidP="00C2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561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D5F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4E6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F06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921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E61" w:rsidRPr="00BE4FB5" w14:paraId="497C2073" w14:textId="77777777" w:rsidTr="00DD19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3FF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14C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B45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E07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F50B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9F3" w14:textId="53F42DB7" w:rsidR="00C260E4" w:rsidRPr="00BE4FB5" w:rsidRDefault="00C260E4" w:rsidP="00E72D98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4016,0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689" w14:textId="5155828B" w:rsidR="00C260E4" w:rsidRPr="00BE4FB5" w:rsidRDefault="00C260E4" w:rsidP="00E72D98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1004,0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CA6" w14:textId="798197E1" w:rsidR="00C260E4" w:rsidRPr="00BE4FB5" w:rsidRDefault="00C260E4" w:rsidP="00E72D98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1004,0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CED8" w14:textId="2FB352DE" w:rsidR="00C260E4" w:rsidRPr="00BE4FB5" w:rsidRDefault="00C260E4" w:rsidP="00E72D98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F355" w14:textId="424ADA8D" w:rsidR="00C260E4" w:rsidRPr="00BE4FB5" w:rsidRDefault="00C260E4" w:rsidP="00E72D98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ECED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3343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239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94D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B96" w14:textId="77777777" w:rsidR="00C260E4" w:rsidRPr="00BE4FB5" w:rsidRDefault="00C260E4" w:rsidP="00C260E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E61" w:rsidRPr="00BE4FB5" w14:paraId="1B4A2D04" w14:textId="77777777" w:rsidTr="00DD19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624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F2B" w14:textId="77777777" w:rsidR="00C260E4" w:rsidRPr="00BE4FB5" w:rsidRDefault="00C260E4" w:rsidP="00C260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59A4B129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91C" w14:textId="77777777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A46" w14:textId="77777777" w:rsidR="00C260E4" w:rsidRPr="00BE4FB5" w:rsidRDefault="00C260E4" w:rsidP="00C260E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4A1" w14:textId="4C1F1806" w:rsidR="00C260E4" w:rsidRPr="00BE4FB5" w:rsidRDefault="009936B6" w:rsidP="00DD190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390</w:t>
            </w:r>
            <w:r w:rsidR="00DD1904" w:rsidRPr="00BE4FB5">
              <w:rPr>
                <w:rFonts w:ascii="Arial" w:eastAsiaTheme="minorHAnsi" w:hAnsi="Arial" w:cs="Arial"/>
                <w:sz w:val="20"/>
                <w:lang w:eastAsia="en-US"/>
              </w:rPr>
              <w:t> 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3</w:t>
            </w:r>
            <w:r w:rsidR="00DD1904" w:rsidRPr="00BE4FB5">
              <w:rPr>
                <w:rFonts w:ascii="Arial" w:eastAsiaTheme="minorHAnsi" w:hAnsi="Arial" w:cs="Arial"/>
                <w:sz w:val="20"/>
                <w:lang w:eastAsia="en-US"/>
              </w:rPr>
              <w:t>93,0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FD5" w14:textId="6B02C50C" w:rsidR="00C260E4" w:rsidRPr="00BE4FB5" w:rsidRDefault="009936B6" w:rsidP="00DD190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78</w:t>
            </w:r>
            <w:r w:rsidR="00DD1904" w:rsidRPr="00BE4FB5">
              <w:rPr>
                <w:rFonts w:ascii="Arial" w:eastAsiaTheme="minorHAnsi" w:hAnsi="Arial" w:cs="Arial"/>
                <w:sz w:val="20"/>
                <w:lang w:eastAsia="en-US"/>
              </w:rPr>
              <w:t> </w:t>
            </w: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0</w:t>
            </w:r>
            <w:r w:rsidR="00DD1904" w:rsidRPr="00BE4FB5">
              <w:rPr>
                <w:rFonts w:ascii="Arial" w:eastAsiaTheme="minorHAnsi" w:hAnsi="Arial" w:cs="Arial"/>
                <w:sz w:val="20"/>
                <w:lang w:eastAsia="en-US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A0E1" w14:textId="61E32688" w:rsidR="00C260E4" w:rsidRPr="00BE4FB5" w:rsidRDefault="00C260E4" w:rsidP="00C260E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78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B81" w14:textId="4FF7E909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78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075,1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64E" w14:textId="361F91AF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78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AFE6" w14:textId="40C87640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78</w:t>
            </w:r>
            <w:r w:rsidR="00822FEA"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 </w:t>
            </w: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075,1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D88" w14:textId="653DC2DB" w:rsidR="00C260E4" w:rsidRPr="00BE4FB5" w:rsidRDefault="00C260E4" w:rsidP="00C260E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D1904" w:rsidRPr="00BE4FB5" w14:paraId="438E1DD2" w14:textId="77777777" w:rsidTr="00DD19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0AA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327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E41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5534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  <w:p w14:paraId="375F7A59" w14:textId="295273E1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DCA" w14:textId="06C2035E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390 393,0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B29" w14:textId="2CF808FC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sz w:val="20"/>
                <w:lang w:eastAsia="en-US"/>
              </w:rPr>
              <w:t>78 092,6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F4E" w14:textId="624A1AED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292" w14:textId="74B3F088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441" w14:textId="7424BF36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144" w14:textId="656D43FF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466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D1904" w:rsidRPr="00BE4FB5" w14:paraId="77141C24" w14:textId="77777777" w:rsidTr="00DD19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8539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3.1.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BFF7" w14:textId="77777777" w:rsidR="00DD1904" w:rsidRPr="00BE4FB5" w:rsidRDefault="00DD1904" w:rsidP="00DD19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04.01.</w:t>
            </w:r>
          </w:p>
          <w:p w14:paraId="5C081B8E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299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384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CA49" w14:textId="15564396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390 393,0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9820" w14:textId="395AC92A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78 092,6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DFC" w14:textId="2BD68A2B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959" w14:textId="2AC79EDE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77C6" w14:textId="5C3C07E1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EDA" w14:textId="681A83B8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A7EED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D1904" w:rsidRPr="00BE4FB5" w14:paraId="0BD95DC5" w14:textId="77777777" w:rsidTr="00DD19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D4F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EFD5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9F0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E66ED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  <w:p w14:paraId="13708B0B" w14:textId="60F87D5E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C67" w14:textId="6EDC5DBB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5 017,5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FCB" w14:textId="74CEC7B9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1 017,5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3E6" w14:textId="607F691D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A0B" w14:textId="47266325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0A3" w14:textId="75841B5C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BE36" w14:textId="369E648C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1 000,0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7C0505" w14:textId="2CCD1DC3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МБУ «УЗИО»</w:t>
            </w:r>
          </w:p>
        </w:tc>
      </w:tr>
      <w:tr w:rsidR="00DD1904" w:rsidRPr="00BE4FB5" w14:paraId="49CFA478" w14:textId="77777777" w:rsidTr="00DD19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6F3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D95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AE01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4663" w14:textId="70F1B340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EB5" w14:textId="7585B5A6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385 375,5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004F" w14:textId="1D6019C1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77 075,1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8E8E" w14:textId="12F0610B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77 075,1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B93" w14:textId="26B65AA2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77 075,1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DA73" w14:textId="3CBFCAAC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77 075,1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75DA" w14:textId="24CF0FD0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77 075,1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A47" w14:textId="192E695C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МКУ «УИК»</w:t>
            </w:r>
          </w:p>
        </w:tc>
      </w:tr>
      <w:tr w:rsidR="00DD1904" w:rsidRPr="00BE4FB5" w14:paraId="22B439AD" w14:textId="77777777" w:rsidTr="00DD1904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ECB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42F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  <w:p w14:paraId="23726B5D" w14:textId="4FEF5B8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8B8D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85FB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9513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7CB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Итого 2023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1EE" w14:textId="77777777" w:rsidR="00DD1904" w:rsidRPr="00BE4FB5" w:rsidRDefault="00DD1904" w:rsidP="00DD19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9D7" w14:textId="77777777" w:rsidR="00DD1904" w:rsidRPr="00BE4FB5" w:rsidRDefault="00DD1904" w:rsidP="00DD1904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2AF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22F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7CD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61C30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D1904" w:rsidRPr="00BE4FB5" w14:paraId="58715B01" w14:textId="77777777" w:rsidTr="00DD1904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C53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B20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CE8E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C58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CA1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354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286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53AE" w14:textId="77777777" w:rsidR="00DD1904" w:rsidRPr="00BE4FB5" w:rsidRDefault="00DD1904" w:rsidP="00DD1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34B7" w14:textId="77777777" w:rsidR="00DD1904" w:rsidRPr="00BE4FB5" w:rsidRDefault="00DD1904" w:rsidP="00DD1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5015" w14:textId="77777777" w:rsidR="00DD1904" w:rsidRPr="00BE4FB5" w:rsidRDefault="00DD1904" w:rsidP="00DD190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C5C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A06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F4A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BD3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B23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D1904" w:rsidRPr="00BE4FB5" w14:paraId="4ED6986A" w14:textId="77777777" w:rsidTr="00DD190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589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905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241E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40B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843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A02" w14:textId="7B89220D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24752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4622" w14:textId="150B79B3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24752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429" w14:textId="3CDAA8CF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24752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29E" w14:textId="695B7B5D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24752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C8E" w14:textId="53F6D330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24752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F4F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441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D869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54B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DD39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D1904" w:rsidRPr="00BE4FB5" w14:paraId="5A6D8483" w14:textId="77777777" w:rsidTr="00DD19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64F34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6273" w14:textId="5848DE02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Итого по подпрограмме</w:t>
            </w:r>
            <w:r w:rsidR="005C74FC" w:rsidRPr="00BE4FB5">
              <w:rPr>
                <w:rFonts w:ascii="Arial" w:hAnsi="Arial" w:cs="Arial"/>
                <w:color w:val="000000" w:themeColor="text1"/>
                <w:sz w:val="20"/>
              </w:rPr>
              <w:t xml:space="preserve"> 1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2801D" w14:textId="3EFF22F4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2023-2027 </w:t>
            </w:r>
            <w:proofErr w:type="spellStart"/>
            <w:proofErr w:type="gramStart"/>
            <w:r w:rsidRPr="00BE4FB5">
              <w:rPr>
                <w:rFonts w:ascii="Arial" w:hAnsi="Arial" w:cs="Arial"/>
                <w:color w:val="000000" w:themeColor="text1"/>
                <w:sz w:val="20"/>
              </w:rPr>
              <w:t>г.г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A411" w14:textId="05F3B8EE" w:rsidR="00DD1904" w:rsidRPr="00BE4FB5" w:rsidRDefault="00DD1904" w:rsidP="00DD1904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D73F" w14:textId="4C856874" w:rsidR="00DD1904" w:rsidRPr="00BE4FB5" w:rsidRDefault="00DD1904" w:rsidP="004D709E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BE4FB5">
              <w:rPr>
                <w:rFonts w:ascii="Arial" w:hAnsi="Arial" w:cs="Arial"/>
                <w:bCs/>
                <w:sz w:val="20"/>
              </w:rPr>
              <w:t>1 316</w:t>
            </w:r>
            <w:r w:rsidR="004D709E" w:rsidRPr="00BE4FB5">
              <w:rPr>
                <w:rFonts w:ascii="Arial" w:hAnsi="Arial" w:cs="Arial"/>
                <w:bCs/>
                <w:sz w:val="20"/>
              </w:rPr>
              <w:t> 536,9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8003" w14:textId="12152DD4" w:rsidR="00DD1904" w:rsidRPr="00BE4FB5" w:rsidRDefault="00DD1904" w:rsidP="004D709E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BE4FB5">
              <w:rPr>
                <w:rFonts w:ascii="Arial" w:hAnsi="Arial" w:cs="Arial"/>
                <w:bCs/>
                <w:sz w:val="20"/>
              </w:rPr>
              <w:t>293</w:t>
            </w:r>
            <w:r w:rsidR="004D709E" w:rsidRPr="00BE4FB5">
              <w:rPr>
                <w:rFonts w:ascii="Arial" w:hAnsi="Arial" w:cs="Arial"/>
                <w:bCs/>
                <w:sz w:val="20"/>
              </w:rPr>
              <w:t> 570,9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BB2C" w14:textId="162DCD85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t>214 491,5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56C9" w14:textId="79FF094D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t>269 491,5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21A7" w14:textId="4814CDC0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t>269 491,5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EC32" w14:textId="06071B02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t>269 491,5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C8D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DD1904" w:rsidRPr="00BE4FB5" w14:paraId="6B71755D" w14:textId="77777777" w:rsidTr="00DD190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8F65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D90E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9ACDF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EF76" w14:textId="6300C35A" w:rsidR="00DD1904" w:rsidRPr="00BE4FB5" w:rsidRDefault="00DD1904" w:rsidP="00DD1904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Средства </w:t>
            </w: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lastRenderedPageBreak/>
              <w:t xml:space="preserve">бюджета </w:t>
            </w: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2C81" w14:textId="0A75662F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BE4FB5">
              <w:rPr>
                <w:rFonts w:ascii="Arial" w:hAnsi="Arial" w:cs="Arial"/>
                <w:bCs/>
                <w:sz w:val="20"/>
              </w:rPr>
              <w:lastRenderedPageBreak/>
              <w:t>72 180,0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E041" w14:textId="3C86E4A1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BE4FB5">
              <w:rPr>
                <w:rFonts w:ascii="Arial" w:hAnsi="Arial" w:cs="Arial"/>
                <w:bCs/>
                <w:sz w:val="20"/>
              </w:rPr>
              <w:t>14 436,0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FF8B" w14:textId="19F084DB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t>14 436,0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60D9" w14:textId="3B5DD63C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t>14 436,0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2725" w14:textId="7C28915F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t>14 436,0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86C3" w14:textId="59A3CE2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t>14 436,0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C40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DD1904" w:rsidRPr="00BE4FB5" w14:paraId="5A969C12" w14:textId="77777777" w:rsidTr="00DD190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988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DE4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6DA" w14:textId="77777777" w:rsidR="00DD1904" w:rsidRPr="00BE4FB5" w:rsidRDefault="00DD1904" w:rsidP="00DD1904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F236" w14:textId="6D046AD1" w:rsidR="00DD1904" w:rsidRPr="00BE4FB5" w:rsidRDefault="00DD1904" w:rsidP="00DD1904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D35D" w14:textId="4E8A617E" w:rsidR="00DD1904" w:rsidRPr="00BE4FB5" w:rsidRDefault="00DD1904" w:rsidP="004D709E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BE4FB5">
              <w:rPr>
                <w:rFonts w:ascii="Arial" w:hAnsi="Arial" w:cs="Arial"/>
                <w:bCs/>
                <w:sz w:val="20"/>
              </w:rPr>
              <w:t>1 244</w:t>
            </w:r>
            <w:r w:rsidR="004D709E" w:rsidRPr="00BE4FB5">
              <w:rPr>
                <w:rFonts w:ascii="Arial" w:hAnsi="Arial" w:cs="Arial"/>
                <w:bCs/>
                <w:sz w:val="20"/>
              </w:rPr>
              <w:t> 356,9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D26D" w14:textId="0109B809" w:rsidR="00DD1904" w:rsidRPr="00BE4FB5" w:rsidRDefault="00DD1904" w:rsidP="004D709E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BE4FB5">
              <w:rPr>
                <w:rFonts w:ascii="Arial" w:hAnsi="Arial" w:cs="Arial"/>
                <w:bCs/>
                <w:sz w:val="20"/>
              </w:rPr>
              <w:t>27</w:t>
            </w:r>
            <w:r w:rsidR="004D709E" w:rsidRPr="00BE4FB5">
              <w:rPr>
                <w:rFonts w:ascii="Arial" w:hAnsi="Arial" w:cs="Arial"/>
                <w:bCs/>
                <w:sz w:val="20"/>
              </w:rPr>
              <w:t>9 134,9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75FE" w14:textId="7C32FA1E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t>200 055,5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554F" w14:textId="2833B959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t>255 055,5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8ED7" w14:textId="635A525D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t>255 055,5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B175" w14:textId="1B169B1F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</w:rPr>
              <w:t>255 055,5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029" w14:textId="77777777" w:rsidR="00DD1904" w:rsidRPr="00BE4FB5" w:rsidRDefault="00DD1904" w:rsidP="00DD1904">
            <w:pPr>
              <w:pStyle w:val="ConsPlusNormal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19A20A01" w14:textId="77777777" w:rsidR="00B52690" w:rsidRPr="00BE4FB5" w:rsidRDefault="00B52690" w:rsidP="00B52690">
      <w:pPr>
        <w:pStyle w:val="ConsPlusNonformat"/>
        <w:jc w:val="both"/>
        <w:rPr>
          <w:rFonts w:ascii="Arial" w:hAnsi="Arial" w:cs="Arial"/>
          <w:color w:val="000000" w:themeColor="text1"/>
        </w:rPr>
      </w:pPr>
    </w:p>
    <w:p w14:paraId="7CB1F75C" w14:textId="77777777" w:rsidR="00915E26" w:rsidRPr="00BE4FB5" w:rsidRDefault="00915E26" w:rsidP="00007B8A">
      <w:pPr>
        <w:pStyle w:val="ConsPlusNormal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E22AA07" w14:textId="77777777" w:rsidR="00915E26" w:rsidRPr="00BE4FB5" w:rsidRDefault="00915E26" w:rsidP="00007B8A">
      <w:pPr>
        <w:pStyle w:val="ConsPlusNormal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04140FA" w14:textId="77777777" w:rsidR="000C0793" w:rsidRPr="00BE4FB5" w:rsidRDefault="000C0793" w:rsidP="00915E26">
      <w:pPr>
        <w:pStyle w:val="ConsPlusNormal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799C92D" w14:textId="77777777" w:rsidR="000C0793" w:rsidRPr="00BE4FB5" w:rsidRDefault="000C0793" w:rsidP="00915E26">
      <w:pPr>
        <w:pStyle w:val="ConsPlusNormal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A1E05BB" w14:textId="77777777" w:rsidR="000C0793" w:rsidRPr="00BE4FB5" w:rsidRDefault="000C0793" w:rsidP="00915E26">
      <w:pPr>
        <w:pStyle w:val="ConsPlusNormal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DBB106" w14:textId="77777777" w:rsidR="000C0793" w:rsidRPr="00BE4FB5" w:rsidRDefault="000C0793" w:rsidP="00624B64">
      <w:pPr>
        <w:pStyle w:val="ConsPlusNormal"/>
        <w:rPr>
          <w:rFonts w:ascii="Arial" w:hAnsi="Arial" w:cs="Arial"/>
          <w:color w:val="000000" w:themeColor="text1"/>
          <w:sz w:val="28"/>
          <w:szCs w:val="28"/>
        </w:rPr>
      </w:pPr>
    </w:p>
    <w:p w14:paraId="6BF9ACE5" w14:textId="6122F03F" w:rsidR="00007B8A" w:rsidRPr="00B93FE9" w:rsidRDefault="00915E26" w:rsidP="00915E26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3FE9">
        <w:rPr>
          <w:rFonts w:ascii="Arial" w:hAnsi="Arial" w:cs="Arial"/>
          <w:color w:val="000000" w:themeColor="text1"/>
          <w:sz w:val="24"/>
          <w:szCs w:val="24"/>
        </w:rPr>
        <w:t>Подпрограмма 3 «Управление муниципальным долгом»</w:t>
      </w:r>
    </w:p>
    <w:p w14:paraId="53BA3074" w14:textId="77777777" w:rsidR="00915E26" w:rsidRPr="00BE4FB5" w:rsidRDefault="00915E26" w:rsidP="00915E26">
      <w:pPr>
        <w:pStyle w:val="ConsPlusNormal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4742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27"/>
        <w:gridCol w:w="708"/>
        <w:gridCol w:w="993"/>
        <w:gridCol w:w="992"/>
        <w:gridCol w:w="709"/>
        <w:gridCol w:w="567"/>
        <w:gridCol w:w="708"/>
        <w:gridCol w:w="709"/>
        <w:gridCol w:w="709"/>
        <w:gridCol w:w="1559"/>
        <w:gridCol w:w="1418"/>
        <w:gridCol w:w="1134"/>
        <w:gridCol w:w="1134"/>
        <w:gridCol w:w="1350"/>
      </w:tblGrid>
      <w:tr w:rsidR="00B812D3" w:rsidRPr="00BE4FB5" w14:paraId="4462282E" w14:textId="77777777" w:rsidTr="00B93FE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B989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№ п/п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AFC8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4E5" w14:textId="77777777" w:rsidR="00007B8A" w:rsidRPr="00BE4FB5" w:rsidRDefault="00007B8A" w:rsidP="00241626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4C6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Источники</w:t>
            </w:r>
            <w:r w:rsidRPr="00BE4FB5">
              <w:rPr>
                <w:rFonts w:ascii="Arial" w:hAnsi="Arial" w:cs="Arial"/>
                <w:color w:val="000000" w:themeColor="text1"/>
                <w:sz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085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Всего</w:t>
            </w:r>
          </w:p>
          <w:p w14:paraId="7AAB87D1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 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466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601E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Ответственный за выполнение мероприятия подпрограммы</w:t>
            </w:r>
          </w:p>
        </w:tc>
      </w:tr>
      <w:tr w:rsidR="00B812D3" w:rsidRPr="00BE4FB5" w14:paraId="62CE1D24" w14:textId="77777777" w:rsidTr="00B93FE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8EB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86E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27B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BF73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5A7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0A4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FC7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F3DB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C1A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F85F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2027год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D75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812D3" w:rsidRPr="00BE4FB5" w14:paraId="780EBFC2" w14:textId="77777777" w:rsidTr="00B93F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D8A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A59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92F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A66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B3A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78C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9C7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1EA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A0D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23A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E7F" w14:textId="77777777" w:rsidR="00007B8A" w:rsidRPr="00BE4FB5" w:rsidRDefault="00007B8A" w:rsidP="0024162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</w:tr>
      <w:tr w:rsidR="00B812D3" w:rsidRPr="00BE4FB5" w14:paraId="0FA9A75A" w14:textId="77777777" w:rsidTr="00B93FE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EF8" w14:textId="77777777" w:rsidR="00007B8A" w:rsidRPr="00BE4FB5" w:rsidRDefault="00007B8A" w:rsidP="00241626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5EB" w14:textId="77777777" w:rsidR="00007B8A" w:rsidRPr="00BE4FB5" w:rsidRDefault="00007B8A" w:rsidP="00241626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Основное мероприятие 01.                      Реализация мероприятий в рамках управления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2CE" w14:textId="77777777" w:rsidR="00007B8A" w:rsidRPr="00BE4FB5" w:rsidRDefault="00007B8A" w:rsidP="00241626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B09" w14:textId="77777777" w:rsidR="00007B8A" w:rsidRPr="00BE4FB5" w:rsidRDefault="00007B8A" w:rsidP="00241626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5B6" w14:textId="5E7EA8BC" w:rsidR="00007B8A" w:rsidRPr="00BE4FB5" w:rsidRDefault="005746A9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581 607,3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EEDC" w14:textId="0F897FA4" w:rsidR="00007B8A" w:rsidRPr="00BE4FB5" w:rsidRDefault="005746A9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84 504,3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3C4C" w14:textId="77777777" w:rsidR="00007B8A" w:rsidRPr="00BE4FB5" w:rsidRDefault="00007B8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153 485,1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94C" w14:textId="77777777" w:rsidR="00007B8A" w:rsidRPr="00BE4FB5" w:rsidRDefault="00007B8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143 617,9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2B6" w14:textId="77777777" w:rsidR="00007B8A" w:rsidRPr="00BE4FB5" w:rsidRDefault="00007B8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0B63" w14:textId="77777777" w:rsidR="00007B8A" w:rsidRPr="00BE4FB5" w:rsidRDefault="00007B8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100 000,0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9A271" w14:textId="49E29960" w:rsidR="00007B8A" w:rsidRPr="00BE4FB5" w:rsidRDefault="00007B8A" w:rsidP="007E7AF3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Финансовое управление </w:t>
            </w:r>
            <w:r w:rsidR="000D1375" w:rsidRPr="00BE4FB5">
              <w:rPr>
                <w:rFonts w:ascii="Arial" w:hAnsi="Arial" w:cs="Arial"/>
                <w:color w:val="000000" w:themeColor="text1"/>
                <w:sz w:val="20"/>
              </w:rPr>
              <w:t>Администрации городского округа Мытищи</w:t>
            </w:r>
          </w:p>
        </w:tc>
      </w:tr>
      <w:tr w:rsidR="00B812D3" w:rsidRPr="00BE4FB5" w14:paraId="38EAD7BC" w14:textId="77777777" w:rsidTr="00B93FE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ED7" w14:textId="77777777" w:rsidR="00007B8A" w:rsidRPr="00BE4FB5" w:rsidRDefault="00007B8A" w:rsidP="00241626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251" w14:textId="77777777" w:rsidR="00007B8A" w:rsidRPr="00BE4FB5" w:rsidRDefault="00007B8A" w:rsidP="00241626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323" w14:textId="77777777" w:rsidR="00007B8A" w:rsidRPr="00BE4FB5" w:rsidRDefault="00007B8A" w:rsidP="00241626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D58" w14:textId="77777777" w:rsidR="00007B8A" w:rsidRPr="00BE4FB5" w:rsidRDefault="00007B8A" w:rsidP="00241626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7476" w14:textId="79E2BD72" w:rsidR="00007B8A" w:rsidRPr="00BE4FB5" w:rsidRDefault="005746A9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581 607,3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540" w14:textId="2D695CC9" w:rsidR="00007B8A" w:rsidRPr="00BE4FB5" w:rsidRDefault="005746A9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84 504,3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1EAE" w14:textId="77777777" w:rsidR="00007B8A" w:rsidRPr="00BE4FB5" w:rsidRDefault="00007B8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153 485,1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F87" w14:textId="77777777" w:rsidR="00007B8A" w:rsidRPr="00BE4FB5" w:rsidRDefault="00007B8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143 617,9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BA53" w14:textId="77777777" w:rsidR="00007B8A" w:rsidRPr="00BE4FB5" w:rsidRDefault="00007B8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E968" w14:textId="77777777" w:rsidR="00007B8A" w:rsidRPr="00BE4FB5" w:rsidRDefault="00007B8A" w:rsidP="002416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100 000,0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9CD" w14:textId="77777777" w:rsidR="00007B8A" w:rsidRPr="00BE4FB5" w:rsidRDefault="00007B8A" w:rsidP="007E7AF3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812D3" w:rsidRPr="00BE4FB5" w14:paraId="1F3C60AE" w14:textId="77777777" w:rsidTr="00B93FE9">
        <w:trPr>
          <w:trHeight w:val="3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BDC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lastRenderedPageBreak/>
              <w:t>1.1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B21E" w14:textId="77777777" w:rsidR="000D1375" w:rsidRPr="00BE4FB5" w:rsidRDefault="000D1375" w:rsidP="000D137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Мероприятие 01.01 </w:t>
            </w:r>
          </w:p>
          <w:p w14:paraId="291FEF68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FB3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lang w:val="en-US"/>
              </w:rPr>
              <w:t>2023 -202</w:t>
            </w:r>
            <w:r w:rsidRPr="00BE4FB5">
              <w:rPr>
                <w:rFonts w:ascii="Arial" w:hAnsi="Arial" w:cs="Arial"/>
                <w:color w:val="000000" w:themeColor="text1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47A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1CFA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426,8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8CC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DC31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14BA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DA5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ADA7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5BA7AC" w14:textId="727EB144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812D3" w:rsidRPr="00BE4FB5" w14:paraId="526130F7" w14:textId="77777777" w:rsidTr="00B93FE9">
        <w:trPr>
          <w:trHeight w:val="10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BF7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DAE1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603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6B3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10C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426,8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2942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CB94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751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945E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9E2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714B43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812D3" w:rsidRPr="00BE4FB5" w14:paraId="60A76A97" w14:textId="77777777" w:rsidTr="00B93FE9">
        <w:trPr>
          <w:cantSplit/>
          <w:trHeight w:val="4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595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3DE0" w14:textId="77777777" w:rsidR="000D1375" w:rsidRPr="00BE4FB5" w:rsidRDefault="000D1375" w:rsidP="000D13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бюджетных кредитов, 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0E2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506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CF45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45D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Итого </w:t>
            </w:r>
            <w:r w:rsidRPr="00BE4FB5">
              <w:rPr>
                <w:rFonts w:ascii="Arial" w:hAnsi="Arial" w:cs="Arial"/>
                <w:color w:val="000000" w:themeColor="text1"/>
                <w:sz w:val="20"/>
              </w:rPr>
              <w:br/>
              <w:t>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367" w14:textId="77777777" w:rsidR="000D1375" w:rsidRPr="00BE4FB5" w:rsidRDefault="000D1375" w:rsidP="000D13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210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9C3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08C2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CB53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2027год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89D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812D3" w:rsidRPr="00BE4FB5" w14:paraId="6353B4E0" w14:textId="77777777" w:rsidTr="00B93FE9">
        <w:trPr>
          <w:cantSplit/>
          <w:trHeight w:val="1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0EE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6B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D1D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1D4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FA5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E89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F55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373E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DC8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007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573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C81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9E87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DB1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150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812D3" w:rsidRPr="00BE4FB5" w14:paraId="6BB98BE9" w14:textId="77777777" w:rsidTr="00B93FE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4E9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8D2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9BF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F29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B96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593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A74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3A5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D0ED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1B9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6F0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223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062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E3C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639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812D3" w:rsidRPr="00BE4FB5" w14:paraId="0508EC52" w14:textId="77777777" w:rsidTr="00B93FE9">
        <w:trPr>
          <w:trHeight w:val="3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65E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1.2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D34" w14:textId="77777777" w:rsidR="000D1375" w:rsidRPr="00BE4FB5" w:rsidRDefault="000D1375" w:rsidP="000D137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Мероприятие 01.02</w:t>
            </w:r>
          </w:p>
          <w:p w14:paraId="2474318E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A03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lang w:val="en-US"/>
              </w:rPr>
              <w:t>2023 -202</w:t>
            </w:r>
            <w:r w:rsidRPr="00BE4FB5">
              <w:rPr>
                <w:rFonts w:ascii="Arial" w:hAnsi="Arial" w:cs="Arial"/>
                <w:color w:val="000000" w:themeColor="text1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9C1E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3297" w14:textId="17AC0C31" w:rsidR="000D1375" w:rsidRPr="00BE4FB5" w:rsidRDefault="005746A9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581 180,5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943" w14:textId="625C2633" w:rsidR="000D1375" w:rsidRPr="00BE4FB5" w:rsidRDefault="005746A9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84 287,0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34C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153 343,5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0125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143 550,0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D011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FE08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100 000,0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B4A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812D3" w:rsidRPr="00BE4FB5" w14:paraId="3A60784D" w14:textId="77777777" w:rsidTr="00B93FE9">
        <w:trPr>
          <w:trHeight w:val="9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F60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872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9DB3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F2A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DE82" w14:textId="3EA3587B" w:rsidR="000D1375" w:rsidRPr="00BE4FB5" w:rsidRDefault="005746A9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581 180,5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E94F" w14:textId="5950A1D6" w:rsidR="000D1375" w:rsidRPr="00BE4FB5" w:rsidRDefault="005746A9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84 287,0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B80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153 343,5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222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143 550,0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AE1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BC1F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100 000,0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EEA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812D3" w:rsidRPr="00BE4FB5" w14:paraId="5E52D767" w14:textId="77777777" w:rsidTr="00B93FE9">
        <w:trPr>
          <w:cantSplit/>
          <w:trHeight w:val="4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E07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4408" w14:textId="77777777" w:rsidR="000D1375" w:rsidRPr="00BE4FB5" w:rsidRDefault="000D1375" w:rsidP="000D137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Отсутствие просроченной задолженности по муниципальным долговым обязательствам в виде коммерческих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кредитов, 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B74E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lastRenderedPageBreak/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15B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79E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DC8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Итого </w:t>
            </w:r>
            <w:r w:rsidRPr="00BE4FB5">
              <w:rPr>
                <w:rFonts w:ascii="Arial" w:hAnsi="Arial" w:cs="Arial"/>
                <w:color w:val="000000" w:themeColor="text1"/>
                <w:sz w:val="20"/>
              </w:rPr>
              <w:br/>
              <w:t>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323" w14:textId="77777777" w:rsidR="000D1375" w:rsidRPr="00BE4FB5" w:rsidRDefault="000D1375" w:rsidP="000D13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B9E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76F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1C3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A04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2027год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608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812D3" w:rsidRPr="00BE4FB5" w14:paraId="0B28FB6D" w14:textId="77777777" w:rsidTr="00B93FE9">
        <w:trPr>
          <w:cantSplit/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60F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068B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EC13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45C1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771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3EF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645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64DD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5D48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BAE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AAF7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6A9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C53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835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ABD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812D3" w:rsidRPr="00BE4FB5" w14:paraId="639041EC" w14:textId="77777777" w:rsidTr="00B93FE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FB7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563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CBA4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0A8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ADA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7B0D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1DB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A1F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FC0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671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A42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D75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649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DC2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6101" w14:textId="77777777" w:rsidR="000D1375" w:rsidRPr="00BE4FB5" w:rsidRDefault="000D1375" w:rsidP="000D137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812D3" w:rsidRPr="00BE4FB5" w14:paraId="1146DEA4" w14:textId="77777777" w:rsidTr="00B93FE9">
        <w:trPr>
          <w:trHeight w:val="3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D6B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DD0" w14:textId="425541C8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Итого по подпрограмме</w:t>
            </w:r>
            <w:r w:rsidR="005C74FC" w:rsidRPr="00BE4FB5">
              <w:rPr>
                <w:rFonts w:ascii="Arial" w:hAnsi="Arial" w:cs="Arial"/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A64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266" w14:textId="2A2BE606" w:rsidR="000D1375" w:rsidRPr="00BE4FB5" w:rsidRDefault="005746A9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581 607,3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4541" w14:textId="5CCCEA18" w:rsidR="000D1375" w:rsidRPr="00BE4FB5" w:rsidRDefault="005746A9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84 504,3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8C0F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153 485,1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CCD3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143 617,9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F64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100 000,0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692A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100 000,0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684B" w14:textId="77777777" w:rsidR="000D1375" w:rsidRPr="00BE4FB5" w:rsidRDefault="000D1375" w:rsidP="000D1375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12D3" w:rsidRPr="00BE4FB5" w14:paraId="636474CA" w14:textId="77777777" w:rsidTr="00B93FE9">
        <w:trPr>
          <w:trHeight w:val="11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170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7CF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E5D0" w14:textId="77777777" w:rsidR="000D1375" w:rsidRPr="00BE4FB5" w:rsidRDefault="000D1375" w:rsidP="000D1375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3D73" w14:textId="13DE4086" w:rsidR="000D1375" w:rsidRPr="00BE4FB5" w:rsidRDefault="005746A9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581 607,3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9EF" w14:textId="1FE37EA3" w:rsidR="000D1375" w:rsidRPr="00BE4FB5" w:rsidRDefault="005746A9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84 504,3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A8C5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153 485,1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3342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143 617,9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2C77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B003" w14:textId="77777777" w:rsidR="000D1375" w:rsidRPr="00BE4FB5" w:rsidRDefault="000D1375" w:rsidP="000D13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100 000,0</w:t>
            </w:r>
          </w:p>
        </w:tc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AAD" w14:textId="77777777" w:rsidR="000D1375" w:rsidRPr="00BE4FB5" w:rsidRDefault="000D1375" w:rsidP="000D1375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FE15056" w14:textId="77777777" w:rsidR="00007B8A" w:rsidRPr="00BE4FB5" w:rsidRDefault="00007B8A" w:rsidP="00007B8A">
      <w:pPr>
        <w:ind w:firstLine="720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1D3BCC0" w14:textId="3373F96F" w:rsidR="00007B8A" w:rsidRPr="00B93FE9" w:rsidRDefault="00915E26" w:rsidP="00007B8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93FE9">
        <w:rPr>
          <w:rFonts w:ascii="Arial" w:hAnsi="Arial" w:cs="Arial"/>
          <w:sz w:val="24"/>
          <w:szCs w:val="24"/>
        </w:rPr>
        <w:t>Подпрограмма 5 «Обеспечивающая подпрограмма»</w:t>
      </w:r>
    </w:p>
    <w:p w14:paraId="3C386656" w14:textId="77777777" w:rsidR="00007B8A" w:rsidRPr="00BE4FB5" w:rsidRDefault="00007B8A" w:rsidP="00007B8A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49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55"/>
        <w:gridCol w:w="851"/>
        <w:gridCol w:w="1276"/>
        <w:gridCol w:w="1275"/>
        <w:gridCol w:w="1418"/>
        <w:gridCol w:w="1559"/>
        <w:gridCol w:w="1559"/>
        <w:gridCol w:w="1418"/>
        <w:gridCol w:w="1276"/>
        <w:gridCol w:w="1559"/>
      </w:tblGrid>
      <w:tr w:rsidR="0046306B" w:rsidRPr="00BE4FB5" w14:paraId="48C962B3" w14:textId="77777777" w:rsidTr="00355B5D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D3A6" w14:textId="77777777" w:rsidR="00241626" w:rsidRPr="00BE4FB5" w:rsidRDefault="00241626" w:rsidP="00B812D3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№</w:t>
            </w:r>
          </w:p>
          <w:p w14:paraId="01A06C37" w14:textId="47268ABB" w:rsidR="00241626" w:rsidRPr="00BE4FB5" w:rsidRDefault="00241626" w:rsidP="00B812D3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п/п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42D16" w14:textId="064FBDA5" w:rsidR="00241626" w:rsidRPr="00BE4FB5" w:rsidRDefault="00241626" w:rsidP="002416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ED705" w14:textId="77777777" w:rsidR="002B44EA" w:rsidRPr="00BE4FB5" w:rsidRDefault="00241626" w:rsidP="002B44EA">
            <w:pPr>
              <w:ind w:hanging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Сроки</w:t>
            </w:r>
          </w:p>
          <w:p w14:paraId="3AB9E230" w14:textId="77777777" w:rsidR="002B44EA" w:rsidRPr="00BE4FB5" w:rsidRDefault="00241626" w:rsidP="002B44EA">
            <w:pPr>
              <w:ind w:hanging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исполнения </w:t>
            </w:r>
          </w:p>
          <w:p w14:paraId="7BE5C154" w14:textId="29F25F06" w:rsidR="002B44EA" w:rsidRPr="00BE4FB5" w:rsidRDefault="002B44EA" w:rsidP="002B44EA">
            <w:pPr>
              <w:ind w:hanging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</w:t>
            </w:r>
          </w:p>
          <w:p w14:paraId="582253D3" w14:textId="52342499" w:rsidR="00241626" w:rsidRPr="00BE4FB5" w:rsidRDefault="00241626" w:rsidP="002B44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98C9" w14:textId="691ED330" w:rsidR="00241626" w:rsidRPr="00BE4FB5" w:rsidRDefault="00241626" w:rsidP="00241626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3323" w14:textId="77777777" w:rsidR="00241626" w:rsidRPr="00BE4FB5" w:rsidRDefault="00241626" w:rsidP="002416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Всего</w:t>
            </w:r>
          </w:p>
          <w:p w14:paraId="0A501B0F" w14:textId="1DD58DCD" w:rsidR="00241626" w:rsidRPr="00BE4FB5" w:rsidRDefault="00241626" w:rsidP="002416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BF3A" w14:textId="0B9C878A" w:rsidR="00241626" w:rsidRPr="00BE4FB5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F76E" w14:textId="4AB7F73D" w:rsidR="00241626" w:rsidRPr="00BE4FB5" w:rsidRDefault="00241626" w:rsidP="002416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E4E5" w14:textId="0728D394" w:rsidR="00241626" w:rsidRPr="00BE4FB5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E5ED" w14:textId="411EC30B" w:rsidR="00241626" w:rsidRPr="00BE4FB5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B2E8" w14:textId="0BF97EF6" w:rsidR="00241626" w:rsidRPr="00BE4FB5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0DC" w14:textId="4BAA4BD1" w:rsidR="00241626" w:rsidRPr="00BE4FB5" w:rsidRDefault="00241626" w:rsidP="00241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46306B" w:rsidRPr="00BE4FB5" w14:paraId="7CE7A3F5" w14:textId="77777777" w:rsidTr="00355B5D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CE4D" w14:textId="77777777" w:rsidR="00007B8A" w:rsidRPr="00BE4FB5" w:rsidRDefault="00007B8A" w:rsidP="003F6C96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950BD" w14:textId="77777777" w:rsidR="00007B8A" w:rsidRPr="00BE4FB5" w:rsidRDefault="00007B8A" w:rsidP="002416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Основное мероприятие 01</w:t>
            </w:r>
          </w:p>
          <w:p w14:paraId="6DEB4AA8" w14:textId="4191AC48" w:rsidR="00007B8A" w:rsidRPr="00BE4FB5" w:rsidRDefault="00007B8A" w:rsidP="002416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Создание условий для реализации полномочий органов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13BA" w14:textId="77777777" w:rsidR="00007B8A" w:rsidRPr="00BE4FB5" w:rsidRDefault="00007B8A" w:rsidP="00241626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AC8" w14:textId="77777777" w:rsidR="00007B8A" w:rsidRPr="00BE4FB5" w:rsidRDefault="00007B8A" w:rsidP="00241626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805F" w14:textId="5AC368BE" w:rsidR="00007B8A" w:rsidRPr="00BE4FB5" w:rsidRDefault="000A1378" w:rsidP="000A13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6 001 809,0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7DB4" w14:textId="7985674E" w:rsidR="00007B8A" w:rsidRPr="00BE4FB5" w:rsidRDefault="00A70006" w:rsidP="000A1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36304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 20</w:t>
            </w:r>
            <w:r w:rsidR="000A1378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5 226,2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16EA" w14:textId="248BF5DD" w:rsidR="00007B8A" w:rsidRPr="00BE4FB5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20F34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199 145,7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F582" w14:textId="2863EB1D" w:rsidR="00007B8A" w:rsidRPr="00BE4FB5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20F34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199 145,7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68A5" w14:textId="1C3F8A7C" w:rsidR="00007B8A" w:rsidRPr="00BE4FB5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20F34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199 145,7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7BC6" w14:textId="4CB06D72" w:rsidR="00007B8A" w:rsidRPr="00BE4FB5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20F34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199 145,7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4242" w14:textId="77777777" w:rsidR="00007B8A" w:rsidRPr="00BE4FB5" w:rsidRDefault="00007B8A" w:rsidP="00241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378" w:rsidRPr="00BE4FB5" w14:paraId="7F79EE06" w14:textId="77777777" w:rsidTr="00355B5D">
        <w:trPr>
          <w:trHeight w:val="9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0E1" w14:textId="77777777" w:rsidR="000A1378" w:rsidRPr="00BE4FB5" w:rsidRDefault="000A1378" w:rsidP="000A137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B699" w14:textId="77777777" w:rsidR="000A1378" w:rsidRPr="00BE4FB5" w:rsidRDefault="000A1378" w:rsidP="000A13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E3C6" w14:textId="77777777" w:rsidR="000A1378" w:rsidRPr="00BE4FB5" w:rsidRDefault="000A1378" w:rsidP="000A1378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F4C1" w14:textId="77777777" w:rsidR="000A1378" w:rsidRPr="00BE4FB5" w:rsidRDefault="000A1378" w:rsidP="000A1378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57505113" w14:textId="77777777" w:rsidR="000A1378" w:rsidRPr="00BE4FB5" w:rsidRDefault="000A1378" w:rsidP="000A1378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3F433240" w14:textId="77777777" w:rsidR="000A1378" w:rsidRPr="00BE4FB5" w:rsidRDefault="000A1378" w:rsidP="000A1378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0FEB8DC1" w14:textId="2D7B2CB5" w:rsidR="000A1378" w:rsidRPr="00BE4FB5" w:rsidRDefault="000A1378" w:rsidP="000A1378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EA0C" w14:textId="6D234F47" w:rsidR="000A1378" w:rsidRPr="00BE4FB5" w:rsidRDefault="000A1378" w:rsidP="000A13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6 001 809,0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C65" w14:textId="25FC1DEC" w:rsidR="000A1378" w:rsidRPr="00BE4FB5" w:rsidRDefault="000A1378" w:rsidP="000A1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1 205 226,2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6F5" w14:textId="7B9BD4CF" w:rsidR="000A1378" w:rsidRPr="00BE4FB5" w:rsidRDefault="000A1378" w:rsidP="000A1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1 199 145,7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6DCB" w14:textId="24400EA6" w:rsidR="000A1378" w:rsidRPr="00BE4FB5" w:rsidRDefault="000A1378" w:rsidP="000A1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1 199 145,7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E7F4" w14:textId="487EBD1D" w:rsidR="000A1378" w:rsidRPr="00BE4FB5" w:rsidRDefault="000A1378" w:rsidP="000A1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1 199 145,7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41FF" w14:textId="4129CDF6" w:rsidR="000A1378" w:rsidRPr="00BE4FB5" w:rsidRDefault="000A1378" w:rsidP="000A1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1 199 145,7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2FA" w14:textId="587AE3DD" w:rsidR="000A1378" w:rsidRPr="00BE4FB5" w:rsidRDefault="000A1378" w:rsidP="000A13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 xml:space="preserve">Финансовое управление </w:t>
            </w:r>
          </w:p>
        </w:tc>
      </w:tr>
      <w:tr w:rsidR="0046306B" w:rsidRPr="00BE4FB5" w14:paraId="3B2B4AC1" w14:textId="77777777" w:rsidTr="00355B5D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01814" w14:textId="77777777" w:rsidR="00E72D98" w:rsidRPr="00BE4FB5" w:rsidRDefault="00E72D98" w:rsidP="003F6C96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88411" w14:textId="4654E2E8" w:rsidR="00E72D98" w:rsidRPr="00BE4FB5" w:rsidRDefault="00E72D98" w:rsidP="002416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60FC" w14:textId="77777777" w:rsidR="00E72D98" w:rsidRPr="00BE4FB5" w:rsidRDefault="00E72D98" w:rsidP="000D1375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7119" w14:textId="22518C2C" w:rsidR="00E72D98" w:rsidRPr="00BE4FB5" w:rsidRDefault="00E72D98" w:rsidP="000D1375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Мытищи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A5D8" w14:textId="77777777" w:rsidR="00E72D98" w:rsidRPr="00BE4FB5" w:rsidRDefault="00E72D98" w:rsidP="000D13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408A" w14:textId="77777777" w:rsidR="00E72D98" w:rsidRPr="00BE4FB5" w:rsidRDefault="00E72D98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A55B" w14:textId="77777777" w:rsidR="00E72D98" w:rsidRPr="00BE4FB5" w:rsidRDefault="00E72D98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68E0" w14:textId="77777777" w:rsidR="00E72D98" w:rsidRPr="00BE4FB5" w:rsidRDefault="00E72D98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4AE5" w14:textId="77777777" w:rsidR="00E72D98" w:rsidRPr="00BE4FB5" w:rsidRDefault="00E72D98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EDC9" w14:textId="77777777" w:rsidR="00E72D98" w:rsidRPr="00BE4FB5" w:rsidRDefault="00E72D98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1383" w14:textId="65891F19" w:rsidR="00E72D98" w:rsidRPr="00BE4FB5" w:rsidRDefault="00E72D98" w:rsidP="000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Администрации городского округа Мытищи</w:t>
            </w:r>
          </w:p>
        </w:tc>
      </w:tr>
      <w:tr w:rsidR="0046306B" w:rsidRPr="00BE4FB5" w14:paraId="200F78AF" w14:textId="77777777" w:rsidTr="00355B5D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102F" w14:textId="6FE8D1FC" w:rsidR="000D1375" w:rsidRPr="00BE4FB5" w:rsidRDefault="000D1375" w:rsidP="000D1375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9B417" w14:textId="77777777" w:rsidR="000D1375" w:rsidRPr="00BE4FB5" w:rsidRDefault="000D1375" w:rsidP="000D13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Мероприятие 01.01</w:t>
            </w:r>
          </w:p>
          <w:p w14:paraId="052EA81B" w14:textId="77777777" w:rsidR="000D1375" w:rsidRPr="00BE4FB5" w:rsidRDefault="000D1375" w:rsidP="000D13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3CDCD" w14:textId="77777777" w:rsidR="000D1375" w:rsidRPr="00BE4FB5" w:rsidRDefault="000D1375" w:rsidP="000D1375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21F1" w14:textId="77777777" w:rsidR="000D1375" w:rsidRPr="00BE4FB5" w:rsidRDefault="000D1375" w:rsidP="000D1375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E6AE" w14:textId="75275C91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21 162,0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69AB" w14:textId="6747E8FC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4 232,4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9166" w14:textId="42091D54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CC73" w14:textId="72B6F2AF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1BD1" w14:textId="6F89153D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D1B5" w14:textId="7900B420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C9BF" w14:textId="77777777" w:rsidR="000D1375" w:rsidRPr="00BE4FB5" w:rsidRDefault="000D1375" w:rsidP="000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7F919D84" w14:textId="77777777" w:rsidTr="00355B5D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87E92" w14:textId="77777777" w:rsidR="000D1375" w:rsidRPr="00BE4FB5" w:rsidRDefault="000D1375" w:rsidP="000D1375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C99AD" w14:textId="77777777" w:rsidR="000D1375" w:rsidRPr="00BE4FB5" w:rsidRDefault="000D1375" w:rsidP="000D13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07E9B" w14:textId="77777777" w:rsidR="000D1375" w:rsidRPr="00BE4FB5" w:rsidRDefault="000D1375" w:rsidP="000D1375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C458" w14:textId="77777777" w:rsidR="000D1375" w:rsidRPr="00BE4FB5" w:rsidRDefault="000D1375" w:rsidP="000D1375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066A3B1D" w14:textId="77777777" w:rsidR="000D1375" w:rsidRPr="00BE4FB5" w:rsidRDefault="000D1375" w:rsidP="000D1375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346A8487" w14:textId="77777777" w:rsidR="000D1375" w:rsidRPr="00BE4FB5" w:rsidRDefault="000D1375" w:rsidP="000D1375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756B0356" w14:textId="77777777" w:rsidR="000D1375" w:rsidRPr="00BE4FB5" w:rsidRDefault="000D1375" w:rsidP="000D1375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E158" w14:textId="3CC71B32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21 162,0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C469" w14:textId="2B0B3047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C903" w14:textId="4CC1F98B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3BE6" w14:textId="488F15D9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CF28" w14:textId="34460332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FAE3" w14:textId="7CF55513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9A2" w14:textId="77777777" w:rsidR="000D1375" w:rsidRPr="00BE4FB5" w:rsidRDefault="000D1375" w:rsidP="000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16EA9CBF" w14:textId="77777777" w:rsidTr="00355B5D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822DF" w14:textId="77777777" w:rsidR="000D1375" w:rsidRPr="00BE4FB5" w:rsidRDefault="000D1375" w:rsidP="000D1375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8E11" w14:textId="77777777" w:rsidR="000D1375" w:rsidRPr="00BE4FB5" w:rsidRDefault="000D1375" w:rsidP="000D13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Мероприятие 01.02</w:t>
            </w:r>
          </w:p>
          <w:p w14:paraId="636CFFD6" w14:textId="77777777" w:rsidR="000D1375" w:rsidRPr="00BE4FB5" w:rsidRDefault="000D1375" w:rsidP="000D13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Расходы на обеспечение деятельности администрации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9087" w14:textId="77777777" w:rsidR="000D1375" w:rsidRPr="00BE4FB5" w:rsidRDefault="000D1375" w:rsidP="000D1375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870" w14:textId="77777777" w:rsidR="000D1375" w:rsidRPr="00BE4FB5" w:rsidRDefault="000D1375" w:rsidP="000D1375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4204" w14:textId="58177591" w:rsidR="000D1375" w:rsidRPr="00BE4FB5" w:rsidRDefault="000D1375" w:rsidP="003E4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A70006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 5</w:t>
            </w:r>
            <w:r w:rsidR="003E4363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57 473,6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91DB" w14:textId="09F8C90D" w:rsidR="000D1375" w:rsidRPr="00BE4FB5" w:rsidRDefault="00A70006" w:rsidP="003E4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  <w:r w:rsidR="003E4363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E4363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586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3E4363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68E2" w14:textId="272906F0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311 471,9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7645" w14:textId="4087F8C5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311 471,9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42E8" w14:textId="3B5F7336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311 471,9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9246" w14:textId="57D3A9B2" w:rsidR="000D1375" w:rsidRPr="00BE4FB5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311 471,9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906" w14:textId="77777777" w:rsidR="000D1375" w:rsidRPr="00BE4FB5" w:rsidRDefault="000D1375" w:rsidP="000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4363" w:rsidRPr="00BE4FB5" w14:paraId="0659F1DB" w14:textId="77777777" w:rsidTr="00355B5D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3D571" w14:textId="77777777" w:rsidR="003E4363" w:rsidRPr="00BE4FB5" w:rsidRDefault="003E4363" w:rsidP="003E4363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03FEB" w14:textId="77777777" w:rsidR="003E4363" w:rsidRPr="00BE4FB5" w:rsidRDefault="003E4363" w:rsidP="003E43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0FB8D" w14:textId="77777777" w:rsidR="003E4363" w:rsidRPr="00BE4FB5" w:rsidRDefault="003E4363" w:rsidP="003E4363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409D" w14:textId="77777777" w:rsidR="003E4363" w:rsidRPr="00BE4FB5" w:rsidRDefault="003E4363" w:rsidP="003E4363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459EB28F" w14:textId="77777777" w:rsidR="003E4363" w:rsidRPr="00BE4FB5" w:rsidRDefault="003E4363" w:rsidP="003E4363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7434E499" w14:textId="77777777" w:rsidR="003E4363" w:rsidRPr="00BE4FB5" w:rsidRDefault="003E4363" w:rsidP="003E4363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городского</w:t>
            </w:r>
          </w:p>
          <w:p w14:paraId="2C32BAD1" w14:textId="77777777" w:rsidR="003E4363" w:rsidRPr="00BE4FB5" w:rsidRDefault="003E4363" w:rsidP="003E4363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B9DF" w14:textId="269D4C3A" w:rsidR="003E4363" w:rsidRPr="00BE4FB5" w:rsidRDefault="003E4363" w:rsidP="003E4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1 557 473,6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6099" w14:textId="47D43014" w:rsidR="003E4363" w:rsidRPr="00BE4FB5" w:rsidRDefault="003E4363" w:rsidP="003E4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311 586,0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BD74" w14:textId="29234AB0" w:rsidR="003E4363" w:rsidRPr="00BE4FB5" w:rsidRDefault="003E4363" w:rsidP="003E4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311 471,9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C5F6" w14:textId="56BF666F" w:rsidR="003E4363" w:rsidRPr="00BE4FB5" w:rsidRDefault="003E4363" w:rsidP="003E4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311 471,9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3866" w14:textId="5E0A8DC9" w:rsidR="003E4363" w:rsidRPr="00BE4FB5" w:rsidRDefault="003E4363" w:rsidP="003E4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311 471,9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6636" w14:textId="2EF2CB79" w:rsidR="003E4363" w:rsidRPr="00BE4FB5" w:rsidRDefault="003E4363" w:rsidP="003E4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311 471,9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88E" w14:textId="77777777" w:rsidR="003E4363" w:rsidRPr="00BE4FB5" w:rsidRDefault="003E4363" w:rsidP="003E4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10F6554C" w14:textId="77777777" w:rsidTr="00355B5D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A1B14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D93DF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sz w:val="20"/>
                <w:szCs w:val="20"/>
              </w:rPr>
              <w:t>Мероприятие 01.03</w:t>
            </w:r>
          </w:p>
          <w:p w14:paraId="7B1EC865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Комитеты и отраслевые управления при администрации (Указать)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ACA98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0575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23FB" w14:textId="3D30A400" w:rsidR="0075513A" w:rsidRPr="00355B5D" w:rsidRDefault="0075513A" w:rsidP="008A0C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5B5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CD0FE0" w:rsidRPr="00355B5D">
              <w:rPr>
                <w:rFonts w:ascii="Arial" w:hAnsi="Arial" w:cs="Arial"/>
                <w:color w:val="000000" w:themeColor="text1"/>
                <w:sz w:val="20"/>
                <w:szCs w:val="20"/>
              </w:rPr>
              <w:t>82 248,0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4328" w14:textId="7583AEF0" w:rsidR="0075513A" w:rsidRPr="00355B5D" w:rsidRDefault="0075513A" w:rsidP="00CD0F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5B5D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8A0CD3" w:rsidRPr="00355B5D">
              <w:rPr>
                <w:rFonts w:ascii="Arial" w:hAnsi="Arial" w:cs="Arial"/>
                <w:color w:val="000000" w:themeColor="text1"/>
                <w:sz w:val="20"/>
                <w:szCs w:val="20"/>
              </w:rPr>
              <w:t>9 476,</w:t>
            </w:r>
            <w:r w:rsidR="00CD0FE0" w:rsidRPr="00355B5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0975" w14:textId="7C7DFBED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A29F" w14:textId="4F0A62C0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94CA" w14:textId="73E02468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D9DC" w14:textId="78E1AE8D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838C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A0CD3" w:rsidRPr="00BE4FB5" w14:paraId="505EF509" w14:textId="77777777" w:rsidTr="00355B5D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D339" w14:textId="77777777" w:rsidR="008A0CD3" w:rsidRPr="00BE4FB5" w:rsidRDefault="008A0CD3" w:rsidP="008A0CD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F897" w14:textId="77777777" w:rsidR="008A0CD3" w:rsidRPr="00BE4FB5" w:rsidRDefault="008A0CD3" w:rsidP="008A0C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78C41" w14:textId="77777777" w:rsidR="008A0CD3" w:rsidRPr="00BE4FB5" w:rsidRDefault="008A0CD3" w:rsidP="008A0CD3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5375" w14:textId="77777777" w:rsidR="008A0CD3" w:rsidRPr="00BE4FB5" w:rsidRDefault="008A0CD3" w:rsidP="008A0CD3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6B2A9208" w14:textId="77777777" w:rsidR="008A0CD3" w:rsidRPr="00BE4FB5" w:rsidRDefault="008A0CD3" w:rsidP="008A0CD3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5B3137A3" w14:textId="77777777" w:rsidR="008A0CD3" w:rsidRPr="00BE4FB5" w:rsidRDefault="008A0CD3" w:rsidP="008A0CD3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0A305670" w14:textId="77777777" w:rsidR="008A0CD3" w:rsidRPr="00BE4FB5" w:rsidRDefault="008A0CD3" w:rsidP="008A0CD3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C194" w14:textId="0D15F657" w:rsidR="008A0CD3" w:rsidRPr="00355B5D" w:rsidRDefault="008A0CD3" w:rsidP="00CD0F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5B5D">
              <w:rPr>
                <w:rFonts w:ascii="Arial" w:hAnsi="Arial" w:cs="Arial"/>
                <w:color w:val="000000" w:themeColor="text1"/>
                <w:sz w:val="20"/>
                <w:szCs w:val="20"/>
              </w:rPr>
              <w:t>582 248,</w:t>
            </w:r>
            <w:r w:rsidR="00CD0FE0" w:rsidRPr="00355B5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4221" w14:textId="204C3820" w:rsidR="008A0CD3" w:rsidRPr="00355B5D" w:rsidRDefault="008A0CD3" w:rsidP="00CD0F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5B5D">
              <w:rPr>
                <w:rFonts w:ascii="Arial" w:hAnsi="Arial" w:cs="Arial"/>
                <w:color w:val="000000" w:themeColor="text1"/>
                <w:sz w:val="20"/>
                <w:szCs w:val="20"/>
              </w:rPr>
              <w:t>119 476,</w:t>
            </w:r>
            <w:r w:rsidR="00CD0FE0" w:rsidRPr="00355B5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AD1A" w14:textId="6DC70012" w:rsidR="008A0CD3" w:rsidRPr="00BE4FB5" w:rsidRDefault="008A0CD3" w:rsidP="008A0C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25D" w14:textId="5E1B10B4" w:rsidR="008A0CD3" w:rsidRPr="00BE4FB5" w:rsidRDefault="008A0CD3" w:rsidP="008A0C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E469" w14:textId="3213E768" w:rsidR="008A0CD3" w:rsidRPr="00BE4FB5" w:rsidRDefault="008A0CD3" w:rsidP="008A0C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55E8" w14:textId="06135A7C" w:rsidR="008A0CD3" w:rsidRPr="00BE4FB5" w:rsidRDefault="008A0CD3" w:rsidP="008A0C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CE1" w14:textId="77777777" w:rsidR="008A0CD3" w:rsidRPr="00BE4FB5" w:rsidRDefault="008A0CD3" w:rsidP="008A0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041AE9C8" w14:textId="77777777" w:rsidTr="00355B5D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84C1E" w14:textId="46E70BB3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EFF1" w14:textId="63CEA680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DD09B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5AF9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023BFA45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51FCEDA0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5338C544" w14:textId="6F34F4AE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9E64" w14:textId="34BFEF35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41 869,0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3042" w14:textId="31C256A5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6 869,0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03DA" w14:textId="649F4F13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8 750,0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C504" w14:textId="6B9BB23B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8 750,0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3033" w14:textId="4F117CB1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8 750,0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F736" w14:textId="6CE9647F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8 750,0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8E8F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1BA5A795" w14:textId="77777777" w:rsidTr="00355B5D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89E03" w14:textId="528EB3D3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2CFDA" w14:textId="547C839F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CB449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BB15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3A6508D8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511115BE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0A0D4969" w14:textId="177BFA9C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268" w14:textId="6D22B605" w:rsidR="0075513A" w:rsidRPr="00BE4FB5" w:rsidRDefault="0075513A" w:rsidP="00686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  <w:r w:rsidR="008A0CD3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4 381,8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31A3" w14:textId="32B5A10E" w:rsidR="0075513A" w:rsidRPr="00BE4FB5" w:rsidRDefault="0075513A" w:rsidP="008A0C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5</w:t>
            </w:r>
            <w:r w:rsidR="008A0CD3" w:rsidRPr="00BE4FB5">
              <w:rPr>
                <w:rFonts w:ascii="Arial" w:hAnsi="Arial" w:cs="Arial"/>
                <w:sz w:val="20"/>
                <w:szCs w:val="20"/>
              </w:rPr>
              <w:t>5 277,4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1C9A" w14:textId="6B05DBED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52 276,1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E004" w14:textId="7D757B40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52 276,1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C967" w14:textId="1F0644E2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52 276,1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527D" w14:textId="4E8D44AD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52 276,1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44F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06692EA0" w14:textId="77777777" w:rsidTr="00355B5D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34428" w14:textId="1B394F64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A91FD" w14:textId="04D077B2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F807C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8E3E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47C7DFE7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59E572AA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76A0EC43" w14:textId="526CC41D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B0AA" w14:textId="5C30E83E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100 728,0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3A01" w14:textId="280D00C3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20 145,6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26CE" w14:textId="594878A9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20 145,6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A2FF" w14:textId="78166C50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20 145,6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FBB5" w14:textId="0F461FCB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20 145,6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3E40" w14:textId="103E636D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20 145,6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B83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35D09D27" w14:textId="77777777" w:rsidTr="00355B5D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6E3" w14:textId="7960EE46" w:rsidR="00E72D98" w:rsidRPr="00BE4FB5" w:rsidRDefault="00E72D98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C51" w14:textId="77777777" w:rsidR="00E72D98" w:rsidRPr="00BE4FB5" w:rsidRDefault="00E72D98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Управление инвестиционного строительства</w:t>
            </w:r>
          </w:p>
          <w:p w14:paraId="04A125B3" w14:textId="77777777" w:rsidR="00E72D98" w:rsidRPr="00BE4FB5" w:rsidRDefault="00E72D98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A93346C" w14:textId="77777777" w:rsidR="00355A69" w:rsidRPr="00BE4FB5" w:rsidRDefault="00355A69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3471B85" w14:textId="77777777" w:rsidR="00355A69" w:rsidRPr="00BE4FB5" w:rsidRDefault="00355A69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8188E66" w14:textId="4C4EBA1F" w:rsidR="00355A69" w:rsidRPr="00BE4FB5" w:rsidRDefault="00355A69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DA64" w14:textId="77777777" w:rsidR="00E72D98" w:rsidRPr="00BE4FB5" w:rsidRDefault="00E72D98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602A" w14:textId="77777777" w:rsidR="00E72D98" w:rsidRPr="00BE4FB5" w:rsidRDefault="00E72D98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4AE121A5" w14:textId="77777777" w:rsidR="00E72D98" w:rsidRPr="00BE4FB5" w:rsidRDefault="00E72D98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39D4907B" w14:textId="77777777" w:rsidR="00E72D98" w:rsidRPr="00BE4FB5" w:rsidRDefault="00E72D98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7495E10D" w14:textId="2AB79AD9" w:rsidR="00E72D98" w:rsidRPr="00BE4FB5" w:rsidRDefault="00E72D98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AECD" w14:textId="35C55D66" w:rsidR="00E72D98" w:rsidRPr="00BE4FB5" w:rsidRDefault="00E72D98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53 207,0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CAB6" w14:textId="07F0797F" w:rsidR="00E72D98" w:rsidRPr="00BE4FB5" w:rsidRDefault="00E72D98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9 232,2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7298" w14:textId="58BCC482" w:rsidR="00E72D98" w:rsidRPr="00BE4FB5" w:rsidRDefault="00E72D98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10 993,7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2030" w14:textId="5A8CBDD4" w:rsidR="00E72D98" w:rsidRPr="00BE4FB5" w:rsidRDefault="00E72D98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10 993,7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ABA7" w14:textId="645B6646" w:rsidR="00E72D98" w:rsidRPr="00BE4FB5" w:rsidRDefault="00E72D98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10 993,7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F3D1" w14:textId="216F79BA" w:rsidR="00E72D98" w:rsidRPr="00BE4FB5" w:rsidRDefault="00E72D98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10 993,7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413" w14:textId="77777777" w:rsidR="00E72D98" w:rsidRPr="00BE4FB5" w:rsidRDefault="00E72D98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2E5F52E1" w14:textId="77777777" w:rsidTr="00355B5D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307E4" w14:textId="123DDA1E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295BD" w14:textId="01824B50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Управление потребительского рынка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73A52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7692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2128AB03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30356231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1BB51A48" w14:textId="7D581C05" w:rsidR="00E72D98" w:rsidRPr="00BE4FB5" w:rsidRDefault="0075513A" w:rsidP="0046306B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025E" w14:textId="07F52819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66 074,0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8B31" w14:textId="78A463DA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B5">
              <w:rPr>
                <w:rFonts w:ascii="Arial" w:hAnsi="Arial" w:cs="Arial"/>
                <w:sz w:val="20"/>
                <w:szCs w:val="20"/>
              </w:rPr>
              <w:t>13 214,8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B5BB" w14:textId="15F9C522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13 214,8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CC75" w14:textId="2A0C7242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13 214,8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725B" w14:textId="3A881DB3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13 214,8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DC55" w14:textId="12E8400F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13 214,8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975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448F355B" w14:textId="77777777" w:rsidTr="00355B5D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CBC8C" w14:textId="553B2EC6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A4869" w14:textId="52A7F02E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Управление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8C03C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EE4B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24C08D50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09F9F648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28261ED4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  <w:p w14:paraId="64E37A56" w14:textId="5569CED1" w:rsidR="00E72D98" w:rsidRPr="00BE4FB5" w:rsidRDefault="00E72D98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2C75" w14:textId="495ADE0A" w:rsidR="0075513A" w:rsidRPr="00355B5D" w:rsidRDefault="0075513A" w:rsidP="00C711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5B5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A0CD3" w:rsidRPr="00355B5D">
              <w:rPr>
                <w:rFonts w:ascii="Arial" w:hAnsi="Arial" w:cs="Arial"/>
                <w:color w:val="000000" w:themeColor="text1"/>
                <w:sz w:val="20"/>
                <w:szCs w:val="20"/>
              </w:rPr>
              <w:t>5 988,</w:t>
            </w:r>
            <w:r w:rsidR="00C71130" w:rsidRPr="00355B5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4311" w14:textId="732F9A9A" w:rsidR="0075513A" w:rsidRPr="00355B5D" w:rsidRDefault="0075513A" w:rsidP="00C711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B5D">
              <w:rPr>
                <w:rFonts w:ascii="Arial" w:hAnsi="Arial" w:cs="Arial"/>
                <w:sz w:val="20"/>
                <w:szCs w:val="20"/>
              </w:rPr>
              <w:t>1</w:t>
            </w:r>
            <w:r w:rsidR="008A0CD3" w:rsidRPr="00355B5D">
              <w:rPr>
                <w:rFonts w:ascii="Arial" w:hAnsi="Arial" w:cs="Arial"/>
                <w:sz w:val="20"/>
                <w:szCs w:val="20"/>
              </w:rPr>
              <w:t>4 737,</w:t>
            </w:r>
            <w:r w:rsidR="00C71130" w:rsidRPr="00355B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D6B7" w14:textId="6E566813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10 312,7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07EA" w14:textId="03E38396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10 312,7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8941" w14:textId="4A3BCD82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5601" w14:textId="7347E105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10 312,7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AEF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7CE9C593" w14:textId="77777777" w:rsidTr="00355B5D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232D8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56335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Мероприятие 01.05</w:t>
            </w:r>
          </w:p>
          <w:p w14:paraId="076BC0D3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10697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A194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72A0" w14:textId="76A352ED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214 791,5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1F05" w14:textId="321D22AC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D3D1" w14:textId="0DE656A0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B9F7" w14:textId="5895F378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05AF" w14:textId="0BAA170B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D2F4" w14:textId="1742A94F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650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4EA2EAA9" w14:textId="77777777" w:rsidTr="00355B5D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091D9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2812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0624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777C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636292CE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57A6E2F8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227C6EBE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  <w:p w14:paraId="385E20C8" w14:textId="77777777" w:rsidR="00E72D98" w:rsidRPr="00BE4FB5" w:rsidRDefault="00E72D98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6696" w14:textId="1305208A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214 791,5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385E" w14:textId="320C559F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70F9" w14:textId="1E3D896F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DFFE" w14:textId="39CE248B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DD73" w14:textId="345CAB55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7E3C" w14:textId="6225B69E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E91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3D237A5F" w14:textId="77777777" w:rsidTr="00355B5D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57228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350A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Мероприятие 01.06</w:t>
            </w:r>
          </w:p>
          <w:p w14:paraId="04E2AB19" w14:textId="77777777" w:rsidR="00E72D98" w:rsidRPr="00BE4FB5" w:rsidRDefault="0075513A" w:rsidP="00463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  <w:p w14:paraId="1C145F35" w14:textId="59F77224" w:rsidR="00355A69" w:rsidRPr="00BE4FB5" w:rsidRDefault="00355A69" w:rsidP="004630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52BED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125D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6FDF" w14:textId="30336B59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1 055 318,5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A20A" w14:textId="51FFF059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647" w14:textId="7D67329A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A51" w14:textId="6BAAF29F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DE41" w14:textId="0470825C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1B97" w14:textId="6B45B865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745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2D8D70CB" w14:textId="77777777" w:rsidTr="00355B5D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FAEFE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93431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4278C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0757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4F8C7A95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5B478822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623E70AB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34AE" w14:textId="0565E7DD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1 055 318,5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A18B" w14:textId="317CB45F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4362" w14:textId="18206500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0A67" w14:textId="2DCF653A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860" w14:textId="086B2CB4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B53E" w14:textId="129EA593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13E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25D477F7" w14:textId="77777777" w:rsidTr="00355B5D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D5707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71A5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Мероприятие 01.07</w:t>
            </w:r>
          </w:p>
          <w:p w14:paraId="22422384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  <w:p w14:paraId="4D74B96E" w14:textId="06CA844D" w:rsidR="00355A69" w:rsidRPr="00BE4FB5" w:rsidRDefault="00355A69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A9FC8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87EF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B238" w14:textId="5D2C7E2B" w:rsidR="0075513A" w:rsidRPr="00BE4FB5" w:rsidRDefault="0075513A" w:rsidP="009C4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70006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 11</w:t>
            </w:r>
            <w:r w:rsidR="009C4101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8E18BE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 977,1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D262" w14:textId="0E04BD83" w:rsidR="0075513A" w:rsidRPr="00BE4FB5" w:rsidRDefault="00A70006" w:rsidP="009C4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9C4101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8E18BE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 745,5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AA61" w14:textId="0AE07193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2E99" w14:textId="3E236F62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5184" w14:textId="7074D94A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F5B0" w14:textId="4DC0F227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EBE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E18BE" w:rsidRPr="00BE4FB5" w14:paraId="0091E636" w14:textId="77777777" w:rsidTr="00355B5D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53D" w14:textId="77777777" w:rsidR="008E18BE" w:rsidRPr="00BE4FB5" w:rsidRDefault="008E18BE" w:rsidP="008E18B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7A95" w14:textId="77777777" w:rsidR="008E18BE" w:rsidRPr="00BE4FB5" w:rsidRDefault="008E18BE" w:rsidP="008E18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C4D" w14:textId="77777777" w:rsidR="008E18BE" w:rsidRPr="00BE4FB5" w:rsidRDefault="008E18BE" w:rsidP="008E18BE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DC54" w14:textId="77777777" w:rsidR="008E18BE" w:rsidRPr="00BE4FB5" w:rsidRDefault="008E18BE" w:rsidP="008E18BE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760C3AC9" w14:textId="77777777" w:rsidR="008E18BE" w:rsidRPr="00BE4FB5" w:rsidRDefault="008E18BE" w:rsidP="008E18BE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4E381AAB" w14:textId="77777777" w:rsidR="008E18BE" w:rsidRPr="00BE4FB5" w:rsidRDefault="008E18BE" w:rsidP="008E18BE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5963F074" w14:textId="77777777" w:rsidR="008E18BE" w:rsidRPr="00BE4FB5" w:rsidRDefault="008E18BE" w:rsidP="008E18BE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8647" w14:textId="533D1642" w:rsidR="008E18BE" w:rsidRPr="00BE4FB5" w:rsidRDefault="008E18BE" w:rsidP="009C4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2 11</w:t>
            </w:r>
            <w:r w:rsidR="009C4101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 977,1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4075" w14:textId="43E64E2C" w:rsidR="008E18BE" w:rsidRPr="00BE4FB5" w:rsidRDefault="008E18BE" w:rsidP="009C41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9C4101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 745,5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D391" w14:textId="265BC5A4" w:rsidR="008E18BE" w:rsidRPr="00BE4FB5" w:rsidRDefault="008E18BE" w:rsidP="008E1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66AC" w14:textId="29B9FD38" w:rsidR="008E18BE" w:rsidRPr="00BE4FB5" w:rsidRDefault="008E18BE" w:rsidP="008E1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BE35" w14:textId="5F34229C" w:rsidR="008E18BE" w:rsidRPr="00BE4FB5" w:rsidRDefault="008E18BE" w:rsidP="008E1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DC69" w14:textId="6E20AFA2" w:rsidR="008E18BE" w:rsidRPr="00BE4FB5" w:rsidRDefault="008E18BE" w:rsidP="008E1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3DC" w14:textId="77777777" w:rsidR="008E18BE" w:rsidRPr="00BE4FB5" w:rsidRDefault="008E18BE" w:rsidP="008E18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34941470" w14:textId="77777777" w:rsidTr="00355B5D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1DA0E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71A37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Мероприятие 01.10</w:t>
            </w:r>
          </w:p>
          <w:p w14:paraId="0F555C44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Взносы в общественные организации (Уплата членских взносов членами Совета муниципальных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образований Московской области)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15D97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4F3D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816C" w14:textId="5DA9A4C3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D0CC" w14:textId="1BBCF6D0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DD4D" w14:textId="198820FB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FD8" w14:textId="1665FC93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9876" w14:textId="61976080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BC49" w14:textId="075E0B2F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90E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06C5518D" w14:textId="77777777" w:rsidTr="00355B5D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298B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55FDC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54C2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8E82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2D0B10FB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1C973B7C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70D1D6C4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0B6C" w14:textId="5103B9F5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0F90" w14:textId="24BD401E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05A4" w14:textId="62F2F14C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47DC" w14:textId="1D1FED25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040" w14:textId="6CD95392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AC1C" w14:textId="6867EB8B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53E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2F4100AC" w14:textId="77777777" w:rsidTr="00355B5D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21E4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31DD6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Мероприятие 01.11</w:t>
            </w:r>
          </w:p>
          <w:p w14:paraId="071C9E3F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Материально-</w:t>
            </w:r>
          </w:p>
          <w:p w14:paraId="6FEF81F8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F1F1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54A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4073" w14:textId="1F18283B" w:rsidR="0075513A" w:rsidRPr="00BE4FB5" w:rsidRDefault="0075513A" w:rsidP="008E1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  <w:r w:rsidR="008E18BE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8E18BE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4A15" w14:textId="277483A1" w:rsidR="0075513A" w:rsidRPr="00BE4FB5" w:rsidRDefault="0075513A" w:rsidP="008E1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8E18BE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8E18BE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B3FC" w14:textId="2425C8EC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B8C4" w14:textId="0787369E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1876" w14:textId="69470FE1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3804" w14:textId="66392BB0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06D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E18BE" w:rsidRPr="00BE4FB5" w14:paraId="296ECB33" w14:textId="77777777" w:rsidTr="00355B5D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C31DC" w14:textId="77777777" w:rsidR="008E18BE" w:rsidRPr="00BE4FB5" w:rsidRDefault="008E18BE" w:rsidP="008E18B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19087" w14:textId="77777777" w:rsidR="008E18BE" w:rsidRPr="00BE4FB5" w:rsidRDefault="008E18BE" w:rsidP="008E18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24915" w14:textId="77777777" w:rsidR="008E18BE" w:rsidRPr="00BE4FB5" w:rsidRDefault="008E18BE" w:rsidP="008E18BE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93C0" w14:textId="77777777" w:rsidR="008E18BE" w:rsidRPr="00BE4FB5" w:rsidRDefault="008E18BE" w:rsidP="008E18BE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203326F6" w14:textId="77777777" w:rsidR="008E18BE" w:rsidRPr="00BE4FB5" w:rsidRDefault="008E18BE" w:rsidP="008E18BE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656A68BB" w14:textId="77777777" w:rsidR="008E18BE" w:rsidRPr="00BE4FB5" w:rsidRDefault="008E18BE" w:rsidP="008E18BE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3E40C512" w14:textId="77777777" w:rsidR="008E18BE" w:rsidRPr="00BE4FB5" w:rsidRDefault="008E18BE" w:rsidP="008E18BE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1609" w14:textId="4F06D91F" w:rsidR="008E18BE" w:rsidRPr="00BE4FB5" w:rsidRDefault="008E18BE" w:rsidP="008E1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26 151,0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3095" w14:textId="0CEC2353" w:rsidR="008E18BE" w:rsidRPr="00BE4FB5" w:rsidRDefault="008E18BE" w:rsidP="008E1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6 003,0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1C0" w14:textId="12B5173F" w:rsidR="008E18BE" w:rsidRPr="00BE4FB5" w:rsidRDefault="008E18BE" w:rsidP="008E1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E2A1" w14:textId="48497FA9" w:rsidR="008E18BE" w:rsidRPr="00BE4FB5" w:rsidRDefault="008E18BE" w:rsidP="008E1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DFBA" w14:textId="46B363F1" w:rsidR="008E18BE" w:rsidRPr="00BE4FB5" w:rsidRDefault="008E18BE" w:rsidP="008E1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C6FA" w14:textId="6B0DDD74" w:rsidR="008E18BE" w:rsidRPr="00BE4FB5" w:rsidRDefault="008E18BE" w:rsidP="008E1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E96" w14:textId="77777777" w:rsidR="008E18BE" w:rsidRPr="00BE4FB5" w:rsidRDefault="008E18BE" w:rsidP="008E18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30DDD120" w14:textId="77777777" w:rsidTr="00355B5D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F000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6DD41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Мероприятие 01.15</w:t>
            </w:r>
          </w:p>
          <w:p w14:paraId="4C42FBBA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FE4D0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DC07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B191" w14:textId="360406BA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C3EB" w14:textId="6AAE6A76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E9B6" w14:textId="49481697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AEB4" w14:textId="6D978641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316" w14:textId="69065EED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38B6" w14:textId="347498EB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02B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4EB62890" w14:textId="77777777" w:rsidTr="00355B5D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6D30C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B31C6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15E88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6CEF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7043EB62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78A9F147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2A9A398A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29A3" w14:textId="2121206E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4F7F" w14:textId="0EE5ECF6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8996" w14:textId="25C05A68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2026" w14:textId="5F5914BB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37C8" w14:textId="777D38AD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D5BC" w14:textId="19F43086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496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7775" w:rsidRPr="00BE4FB5" w14:paraId="1AB58A1A" w14:textId="77777777" w:rsidTr="00355B5D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96C4" w14:textId="77777777" w:rsidR="00007775" w:rsidRPr="00BE4FB5" w:rsidRDefault="00007775" w:rsidP="0000777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EB1A5" w14:textId="77777777" w:rsidR="00007775" w:rsidRPr="00BE4FB5" w:rsidRDefault="00007775" w:rsidP="000077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Мероприятие 01.16</w:t>
            </w:r>
          </w:p>
          <w:p w14:paraId="4161FBFB" w14:textId="77777777" w:rsidR="00007775" w:rsidRPr="00BE4FB5" w:rsidRDefault="00007775" w:rsidP="000077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C9B61" w14:textId="77777777" w:rsidR="00007775" w:rsidRPr="00BE4FB5" w:rsidRDefault="00007775" w:rsidP="00007775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D837" w14:textId="77777777" w:rsidR="00007775" w:rsidRPr="00BE4FB5" w:rsidRDefault="00007775" w:rsidP="00007775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991C" w14:textId="7B964807" w:rsidR="00007775" w:rsidRPr="00BE4FB5" w:rsidRDefault="00007775" w:rsidP="000077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289 018,8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ACEE" w14:textId="3B0F7FAB" w:rsidR="00007775" w:rsidRPr="00BE4FB5" w:rsidRDefault="00007775" w:rsidP="000077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60 762,0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CD32" w14:textId="61D83B70" w:rsidR="00007775" w:rsidRPr="00BE4FB5" w:rsidRDefault="00007775" w:rsidP="000077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F3D8" w14:textId="3F6D1533" w:rsidR="00007775" w:rsidRPr="00BE4FB5" w:rsidRDefault="00007775" w:rsidP="000077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8E6" w14:textId="56D31360" w:rsidR="00007775" w:rsidRPr="00BE4FB5" w:rsidRDefault="00007775" w:rsidP="000077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BAD2" w14:textId="7A9B3F82" w:rsidR="00007775" w:rsidRPr="00BE4FB5" w:rsidRDefault="00007775" w:rsidP="000077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6E8" w14:textId="77777777" w:rsidR="00007775" w:rsidRPr="00BE4FB5" w:rsidRDefault="00007775" w:rsidP="000077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7775" w:rsidRPr="00BE4FB5" w14:paraId="3EA4899B" w14:textId="77777777" w:rsidTr="00355B5D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B583" w14:textId="77777777" w:rsidR="00007775" w:rsidRPr="00BE4FB5" w:rsidRDefault="00007775" w:rsidP="0000777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4771" w14:textId="77777777" w:rsidR="00007775" w:rsidRPr="00BE4FB5" w:rsidRDefault="00007775" w:rsidP="000077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A6A0" w14:textId="77777777" w:rsidR="00007775" w:rsidRPr="00BE4FB5" w:rsidRDefault="00007775" w:rsidP="00007775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032B" w14:textId="77777777" w:rsidR="00007775" w:rsidRPr="00BE4FB5" w:rsidRDefault="00007775" w:rsidP="00007775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3B31678F" w14:textId="77777777" w:rsidR="00007775" w:rsidRPr="00BE4FB5" w:rsidRDefault="00007775" w:rsidP="00007775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715EA8BF" w14:textId="77777777" w:rsidR="00007775" w:rsidRPr="00BE4FB5" w:rsidRDefault="00007775" w:rsidP="00007775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577C9262" w14:textId="77777777" w:rsidR="00007775" w:rsidRPr="00BE4FB5" w:rsidRDefault="00007775" w:rsidP="00007775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A220" w14:textId="3B40E6E2" w:rsidR="00007775" w:rsidRPr="00BE4FB5" w:rsidRDefault="00007775" w:rsidP="00007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289 018,8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8E60" w14:textId="70A947AA" w:rsidR="00007775" w:rsidRPr="00BE4FB5" w:rsidRDefault="00007775" w:rsidP="00007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60 762,0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D02A" w14:textId="4BB265FF" w:rsidR="00007775" w:rsidRPr="00BE4FB5" w:rsidRDefault="00007775" w:rsidP="00007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CC8D" w14:textId="15FFBF88" w:rsidR="00007775" w:rsidRPr="00BE4FB5" w:rsidRDefault="00007775" w:rsidP="00007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0947" w14:textId="0F637A5C" w:rsidR="00007775" w:rsidRPr="00BE4FB5" w:rsidRDefault="00007775" w:rsidP="00007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AA48" w14:textId="7659C681" w:rsidR="00007775" w:rsidRPr="00BE4FB5" w:rsidRDefault="00007775" w:rsidP="00007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C8D" w14:textId="77777777" w:rsidR="00007775" w:rsidRPr="00BE4FB5" w:rsidRDefault="00007775" w:rsidP="000077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0C6031F4" w14:textId="77777777" w:rsidTr="00355B5D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20CD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4665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Мероприятие 01.17</w:t>
            </w:r>
          </w:p>
          <w:p w14:paraId="2E515627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D842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1765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591C" w14:textId="66F36358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135 668,5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36D3" w14:textId="293F63AC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2A93" w14:textId="4A61C9CB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0EDD" w14:textId="24874531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F660" w14:textId="74763779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7C4B" w14:textId="763B1284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4A9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7A6DB024" w14:textId="77777777" w:rsidTr="00355B5D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52CD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6169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B1F1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3841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5C3ED6F3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71C91119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49A1F0B4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16B6" w14:textId="200FD067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135 668,5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1E7B" w14:textId="19BABC90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30C6" w14:textId="2BE09C2F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D878" w14:textId="62D46F91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6ACE" w14:textId="0AC90C3C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3A60" w14:textId="5DE70541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109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07B94FF9" w14:textId="77777777" w:rsidTr="00355B5D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BF36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4AF1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Основное мероприятие 03</w:t>
            </w:r>
          </w:p>
          <w:p w14:paraId="2F1DCE9A" w14:textId="33E417EF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Мероприятия, реализуемые в целях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B5A0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8021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7D5C" w14:textId="4B87654B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E035" w14:textId="1A25C079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040E" w14:textId="27BE3F72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6CC4" w14:textId="4894B508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99AE" w14:textId="0BF1CBBA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996E" w14:textId="56214D8D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60B" w14:textId="1701C638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</w:rPr>
              <w:t>Финансовое управление</w:t>
            </w:r>
          </w:p>
        </w:tc>
      </w:tr>
      <w:tr w:rsidR="0046306B" w:rsidRPr="00BE4FB5" w14:paraId="0CC273AF" w14:textId="77777777" w:rsidTr="00355B5D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E36AC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2D63" w14:textId="70101435" w:rsidR="0075513A" w:rsidRPr="00BE4FB5" w:rsidRDefault="00E72D98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создания условий для реализации полномочий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E250D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47C0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255D7D66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0EA07412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3C918AFD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EB72" w14:textId="54FD6A4F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3E97" w14:textId="395E7141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2050" w14:textId="772B8D5F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87D7" w14:textId="5CDB6FA5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F05D" w14:textId="6956E9C6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EE88" w14:textId="46535328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3F0" w14:textId="6CF95BA4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Администрации городского округа Мытищи</w:t>
            </w:r>
          </w:p>
        </w:tc>
      </w:tr>
      <w:tr w:rsidR="0046306B" w:rsidRPr="00BE4FB5" w14:paraId="6E1D08F4" w14:textId="77777777" w:rsidTr="00355B5D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60AF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01D60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Мероприятие 03.01</w:t>
            </w:r>
          </w:p>
          <w:p w14:paraId="5BE3B2D5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6FBE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A81D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1D13" w14:textId="64DC3120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591C" w14:textId="6E557C94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8700" w14:textId="60991F71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E059" w14:textId="6D581E9F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6589" w14:textId="689B9B2B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233E" w14:textId="349C9F8E" w:rsidR="0075513A" w:rsidRPr="00BE4FB5" w:rsidRDefault="0075513A" w:rsidP="007551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DFB6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3C527770" w14:textId="77777777" w:rsidTr="00355B5D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2D0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1BCD" w14:textId="77777777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8A4D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6525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4502069F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79C4E33D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114EA76E" w14:textId="77777777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DBA4" w14:textId="2F69CBC7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CA4B" w14:textId="08BB588E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5D11" w14:textId="1640E919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0308" w14:textId="533B2FAF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2A0A" w14:textId="20A130FB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9D31" w14:textId="62E0CFF1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FA7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BE4FB5" w14:paraId="2D82749A" w14:textId="77777777" w:rsidTr="00355B5D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00DE8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237DF" w14:textId="321476E9" w:rsidR="0075513A" w:rsidRPr="00BE4FB5" w:rsidRDefault="0075513A" w:rsidP="007551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Итого по подпрограмме 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67DC" w14:textId="77777777" w:rsidR="0075513A" w:rsidRPr="00BE4FB5" w:rsidRDefault="0075513A" w:rsidP="0075513A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5AE2" w14:textId="068191FF" w:rsidR="0075513A" w:rsidRPr="00BE4FB5" w:rsidRDefault="0075513A" w:rsidP="0075513A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629A" w14:textId="73979EF2" w:rsidR="0075513A" w:rsidRPr="00BE4FB5" w:rsidRDefault="00007775" w:rsidP="00007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6 003 059,0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60E5" w14:textId="401C90DC" w:rsidR="0075513A" w:rsidRPr="00BE4FB5" w:rsidRDefault="0075513A" w:rsidP="00007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C74FC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 20</w:t>
            </w:r>
            <w:r w:rsidR="00007775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5 476,2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1ED1" w14:textId="04D4DEE6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16F" w14:textId="3CA3113F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514A" w14:textId="56D9746E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685D" w14:textId="6F5471EE" w:rsidR="0075513A" w:rsidRPr="00BE4FB5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184" w14:textId="77777777" w:rsidR="0075513A" w:rsidRPr="00BE4FB5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C74FC" w:rsidRPr="00BE4FB5" w14:paraId="3A356CB3" w14:textId="77777777" w:rsidTr="00355B5D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01C" w14:textId="77777777" w:rsidR="005C74FC" w:rsidRPr="00BE4FB5" w:rsidRDefault="005C74FC" w:rsidP="005C74F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A3B1" w14:textId="77777777" w:rsidR="005C74FC" w:rsidRPr="00BE4FB5" w:rsidRDefault="005C74FC" w:rsidP="005C74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77F8" w14:textId="77777777" w:rsidR="005C74FC" w:rsidRPr="00BE4FB5" w:rsidRDefault="005C74FC" w:rsidP="005C74FC">
            <w:pPr>
              <w:ind w:hanging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7E14" w14:textId="77777777" w:rsidR="005C74FC" w:rsidRPr="00BE4FB5" w:rsidRDefault="005C74FC" w:rsidP="005C74FC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</w:t>
            </w:r>
          </w:p>
          <w:p w14:paraId="0C82949E" w14:textId="77777777" w:rsidR="005C74FC" w:rsidRPr="00BE4FB5" w:rsidRDefault="005C74FC" w:rsidP="005C74FC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бюджета</w:t>
            </w:r>
          </w:p>
          <w:p w14:paraId="088C3297" w14:textId="77777777" w:rsidR="005C74FC" w:rsidRPr="00BE4FB5" w:rsidRDefault="005C74FC" w:rsidP="005C74FC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городского</w:t>
            </w:r>
          </w:p>
          <w:p w14:paraId="53F7478C" w14:textId="057D7F62" w:rsidR="005C74FC" w:rsidRPr="00BE4FB5" w:rsidRDefault="005C74FC" w:rsidP="005C74FC">
            <w:pPr>
              <w:tabs>
                <w:tab w:val="center" w:pos="17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B9C6" w14:textId="25744157" w:rsidR="005C74FC" w:rsidRPr="00BE4FB5" w:rsidRDefault="00007775" w:rsidP="002F3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6 003 059,0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BAB1" w14:textId="3A9D189B" w:rsidR="005C74FC" w:rsidRPr="00BE4FB5" w:rsidRDefault="00007775" w:rsidP="002F3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1 205 476,2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095F" w14:textId="6CB8FA37" w:rsidR="005C74FC" w:rsidRPr="00BE4FB5" w:rsidRDefault="005C74FC" w:rsidP="005C74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38BB" w14:textId="0F63F596" w:rsidR="005C74FC" w:rsidRPr="00BE4FB5" w:rsidRDefault="005C74FC" w:rsidP="005C74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591E" w14:textId="08D13AA9" w:rsidR="005C74FC" w:rsidRPr="00BE4FB5" w:rsidRDefault="005C74FC" w:rsidP="005C74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9F0D" w14:textId="5DC41D97" w:rsidR="005C74FC" w:rsidRPr="00BE4FB5" w:rsidRDefault="005C74FC" w:rsidP="005C74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96AD" w14:textId="77777777" w:rsidR="005C74FC" w:rsidRPr="00BE4FB5" w:rsidRDefault="005C74FC" w:rsidP="005C7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0BA0EA9" w14:textId="2CD14F99" w:rsidR="00AE42EF" w:rsidRPr="00BE4FB5" w:rsidRDefault="00AE42E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4E77121" w14:textId="6DEBE2F1" w:rsidR="00AE42EF" w:rsidRPr="00BE4FB5" w:rsidRDefault="00AE42E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69E662" w14:textId="77777777" w:rsidR="00AE42EF" w:rsidRPr="00355B5D" w:rsidRDefault="00AE42EF" w:rsidP="00AE42EF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55B5D">
        <w:rPr>
          <w:rFonts w:ascii="Arial" w:hAnsi="Arial" w:cs="Arial"/>
          <w:color w:val="000000" w:themeColor="text1"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</w:t>
      </w:r>
    </w:p>
    <w:p w14:paraId="7DB816C3" w14:textId="77777777" w:rsidR="00AE42EF" w:rsidRPr="00BE4FB5" w:rsidRDefault="00AE42EF" w:rsidP="00AE42EF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694"/>
        <w:gridCol w:w="1417"/>
        <w:gridCol w:w="6662"/>
        <w:gridCol w:w="1985"/>
        <w:gridCol w:w="1701"/>
      </w:tblGrid>
      <w:tr w:rsidR="00BD19C5" w:rsidRPr="00BE4FB5" w14:paraId="6F9F2745" w14:textId="77777777" w:rsidTr="00355B5D">
        <w:trPr>
          <w:trHeight w:val="485"/>
        </w:trPr>
        <w:tc>
          <w:tcPr>
            <w:tcW w:w="538" w:type="dxa"/>
            <w:vAlign w:val="center"/>
          </w:tcPr>
          <w:p w14:paraId="1A4E3CE4" w14:textId="77777777" w:rsidR="00AE42EF" w:rsidRPr="00BE4FB5" w:rsidRDefault="00AE42EF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Align w:val="center"/>
          </w:tcPr>
          <w:p w14:paraId="4682A8A8" w14:textId="77777777" w:rsidR="00AE42EF" w:rsidRPr="00BE4FB5" w:rsidRDefault="00AE42EF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14:paraId="1D8D06DB" w14:textId="77777777" w:rsidR="00AE42EF" w:rsidRPr="00BE4FB5" w:rsidRDefault="00AE42EF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6662" w:type="dxa"/>
            <w:vAlign w:val="center"/>
          </w:tcPr>
          <w:p w14:paraId="464CC085" w14:textId="77777777" w:rsidR="00AE42EF" w:rsidRPr="00BE4FB5" w:rsidRDefault="00AE42EF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Методика расчёта показателя</w:t>
            </w:r>
          </w:p>
        </w:tc>
        <w:tc>
          <w:tcPr>
            <w:tcW w:w="1985" w:type="dxa"/>
            <w:vAlign w:val="center"/>
          </w:tcPr>
          <w:p w14:paraId="09829AAB" w14:textId="77777777" w:rsidR="00AE42EF" w:rsidRPr="00BE4FB5" w:rsidRDefault="00AE42EF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  <w:vAlign w:val="center"/>
          </w:tcPr>
          <w:p w14:paraId="72743842" w14:textId="77777777" w:rsidR="00AE42EF" w:rsidRPr="00BE4FB5" w:rsidRDefault="00AE42EF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Период представления отчетности</w:t>
            </w:r>
          </w:p>
        </w:tc>
      </w:tr>
    </w:tbl>
    <w:p w14:paraId="47B28677" w14:textId="77777777" w:rsidR="00AE42EF" w:rsidRPr="00BE4FB5" w:rsidRDefault="00AE42EF" w:rsidP="00AE42EF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694"/>
        <w:gridCol w:w="1417"/>
        <w:gridCol w:w="6662"/>
        <w:gridCol w:w="1985"/>
        <w:gridCol w:w="1701"/>
      </w:tblGrid>
      <w:tr w:rsidR="00BD19C5" w:rsidRPr="00BE4FB5" w14:paraId="67CABBEA" w14:textId="77777777" w:rsidTr="00355B5D">
        <w:trPr>
          <w:tblHeader/>
        </w:trPr>
        <w:tc>
          <w:tcPr>
            <w:tcW w:w="538" w:type="dxa"/>
          </w:tcPr>
          <w:p w14:paraId="26DD5B93" w14:textId="77777777" w:rsidR="00AE42EF" w:rsidRPr="00BE4FB5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50ECFCD" w14:textId="77777777" w:rsidR="00AE42EF" w:rsidRPr="00BE4FB5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446A431" w14:textId="77777777" w:rsidR="00AE42EF" w:rsidRPr="00BE4FB5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14:paraId="5515D8E5" w14:textId="77777777" w:rsidR="00AE42EF" w:rsidRPr="00BE4FB5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422EB503" w14:textId="77777777" w:rsidR="00AE42EF" w:rsidRPr="00BE4FB5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4E31C8B" w14:textId="77777777" w:rsidR="00AE42EF" w:rsidRPr="00BE4FB5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BD19C5" w:rsidRPr="00BE4FB5" w14:paraId="47C988CA" w14:textId="77777777" w:rsidTr="00355B5D">
        <w:tc>
          <w:tcPr>
            <w:tcW w:w="14997" w:type="dxa"/>
            <w:gridSpan w:val="6"/>
          </w:tcPr>
          <w:p w14:paraId="6797DB6B" w14:textId="64CED8BA" w:rsidR="00AE42EF" w:rsidRPr="00BE4FB5" w:rsidRDefault="006B5E2E" w:rsidP="00BD3C5C">
            <w:pPr>
              <w:autoSpaceDE w:val="0"/>
              <w:autoSpaceDN w:val="0"/>
              <w:adjustRightInd w:val="0"/>
              <w:ind w:left="-105" w:right="-10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 1 «Эффективное управление имущественным комплексом»</w:t>
            </w:r>
          </w:p>
        </w:tc>
      </w:tr>
      <w:tr w:rsidR="00BD19C5" w:rsidRPr="00BE4FB5" w14:paraId="719C695A" w14:textId="77777777" w:rsidTr="00355B5D">
        <w:tc>
          <w:tcPr>
            <w:tcW w:w="538" w:type="dxa"/>
          </w:tcPr>
          <w:p w14:paraId="19917CF6" w14:textId="77777777" w:rsidR="006B5E2E" w:rsidRPr="00BE4FB5" w:rsidRDefault="006B5E2E" w:rsidP="006B5E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918" w14:textId="77777777" w:rsidR="006B5E2E" w:rsidRPr="00BE4FB5" w:rsidRDefault="006B5E2E" w:rsidP="006B5E2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</w:t>
            </w: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29B" w14:textId="77777777" w:rsidR="006B5E2E" w:rsidRPr="00BE4FB5" w:rsidRDefault="006B5E2E" w:rsidP="006B5E2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6662" w:type="dxa"/>
          </w:tcPr>
          <w:p w14:paraId="3F12ED09" w14:textId="77777777" w:rsidR="006B5E2E" w:rsidRPr="00BE4FB5" w:rsidRDefault="006B5E2E" w:rsidP="00FC406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541C48BC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5C1F45A9" w14:textId="77777777" w:rsidR="006B5E2E" w:rsidRPr="00BE4FB5" w:rsidRDefault="006B5E2E" w:rsidP="00FC406E">
            <w:pPr>
              <w:pStyle w:val="a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СЗ = Пир + Д, где</w:t>
            </w:r>
          </w:p>
          <w:p w14:paraId="36C05DC7" w14:textId="77777777" w:rsidR="006B5E2E" w:rsidRPr="00BE4FB5" w:rsidRDefault="006B5E2E" w:rsidP="00FC406E">
            <w:pPr>
              <w:pStyle w:val="af"/>
              <w:ind w:left="1559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</w:t>
            </w:r>
          </w:p>
          <w:p w14:paraId="0CDA7F07" w14:textId="5D0336A9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СЗ.</m:t>
              </m:r>
            </m:oMath>
          </w:p>
          <w:p w14:paraId="3547D9F4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20813824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537008" w14:textId="77777777" w:rsidR="006B5E2E" w:rsidRPr="00BE4FB5" w:rsidRDefault="006B5E2E" w:rsidP="00FC406E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53FDAA2A" w14:textId="3D05E51B" w:rsidR="006B5E2E" w:rsidRPr="00BE4FB5" w:rsidRDefault="000E5458" w:rsidP="00FC4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*100</m:t>
              </m:r>
            </m:oMath>
            <w:r w:rsidR="006B5E2E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, где</w:t>
            </w:r>
          </w:p>
          <w:p w14:paraId="4575DD22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B12CF4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916710C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- направлена досудебная претензия.</w:t>
            </w:r>
          </w:p>
          <w:p w14:paraId="3CFB9C1F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К1 – понижающий коэффициент 0,1.</w:t>
            </w:r>
          </w:p>
          <w:p w14:paraId="1BA12509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168099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A501525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7D4802AE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E9BD009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К2 – понижающий коэффициент 0,5.</w:t>
            </w:r>
          </w:p>
          <w:p w14:paraId="4A88C8CE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8C5103" w14:textId="77777777" w:rsidR="006B5E2E" w:rsidRPr="00BE4FB5" w:rsidRDefault="006B5E2E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E0CD98D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3E02BAA2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09BEAC7A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- ведется исполнительное производство;</w:t>
            </w:r>
          </w:p>
          <w:p w14:paraId="72EB6CB4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CB631EC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- рассматривается дело о несостоятельности (банкротстве).</w:t>
            </w:r>
          </w:p>
          <w:p w14:paraId="04A60062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A94546" w14:textId="77777777" w:rsidR="00355A69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Сведения о принятых мерах по взысканию задолженности </w:t>
            </w:r>
          </w:p>
          <w:p w14:paraId="5AACE138" w14:textId="77777777" w:rsidR="00355A69" w:rsidRPr="00BE4FB5" w:rsidRDefault="00355A69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695450" w14:textId="50D37142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6D4816A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11759F32" w14:textId="77777777" w:rsidR="006B5E2E" w:rsidRPr="00BE4FB5" w:rsidRDefault="006B5E2E" w:rsidP="00FC406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6868F2EA" w14:textId="77777777" w:rsidR="006B5E2E" w:rsidRPr="00BE4FB5" w:rsidRDefault="006B5E2E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3BEC3A" w14:textId="77777777" w:rsidR="006B5E2E" w:rsidRPr="00BE4FB5" w:rsidRDefault="006B5E2E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EE23228" w14:textId="1642692D" w:rsidR="006B5E2E" w:rsidRPr="00BE4FB5" w:rsidRDefault="000E5458" w:rsidP="00FC4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 xml:space="preserve"> *100</m:t>
              </m:r>
            </m:oMath>
            <w:r w:rsidR="006B5E2E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, где</w:t>
            </w:r>
          </w:p>
          <w:p w14:paraId="66AAEE23" w14:textId="77777777" w:rsidR="006B5E2E" w:rsidRPr="00BE4FB5" w:rsidRDefault="006B5E2E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7EAB1A" w14:textId="77777777" w:rsidR="006B5E2E" w:rsidRPr="00BE4FB5" w:rsidRDefault="006B5E2E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Зод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476DDFD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Знг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5F2EE8B5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A251A1" w14:textId="77777777" w:rsidR="006B5E2E" w:rsidRPr="00BE4FB5" w:rsidRDefault="006B5E2E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37F0CC4" w14:textId="5F225A37" w:rsidR="006B5E2E" w:rsidRPr="00BE4FB5" w:rsidRDefault="006B5E2E" w:rsidP="00FC406E">
            <w:pPr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7E3" w14:textId="77777777" w:rsidR="006B5E2E" w:rsidRPr="00BE4FB5" w:rsidRDefault="006B5E2E" w:rsidP="00FC406E">
            <w:pPr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3C0" w14:textId="77777777" w:rsidR="006B5E2E" w:rsidRPr="00BE4FB5" w:rsidRDefault="006B5E2E" w:rsidP="006B5E2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BD19C5" w:rsidRPr="00BE4FB5" w14:paraId="6D900B65" w14:textId="77777777" w:rsidTr="00355B5D">
        <w:tc>
          <w:tcPr>
            <w:tcW w:w="538" w:type="dxa"/>
          </w:tcPr>
          <w:p w14:paraId="1882A499" w14:textId="77777777" w:rsidR="006B5E2E" w:rsidRPr="00BE4FB5" w:rsidRDefault="006B5E2E" w:rsidP="006B5E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1A5" w14:textId="77777777" w:rsidR="006B5E2E" w:rsidRPr="00BE4FB5" w:rsidRDefault="006B5E2E" w:rsidP="006B5E2E">
            <w:pPr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C65" w14:textId="77777777" w:rsidR="006B5E2E" w:rsidRPr="00BE4FB5" w:rsidRDefault="006B5E2E" w:rsidP="006B5E2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E0028E7" w14:textId="77777777" w:rsidR="006B5E2E" w:rsidRPr="00BE4FB5" w:rsidRDefault="006B5E2E" w:rsidP="00FC406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172E0AED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5C65D3E1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97E37E7" w14:textId="77777777" w:rsidR="006B5E2E" w:rsidRPr="00BE4FB5" w:rsidRDefault="006B5E2E" w:rsidP="00FC406E">
            <w:pPr>
              <w:pStyle w:val="a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СЗ = Пир + Д, где</w:t>
            </w:r>
          </w:p>
          <w:p w14:paraId="0A33789B" w14:textId="77777777" w:rsidR="006B5E2E" w:rsidRPr="00BE4FB5" w:rsidRDefault="006B5E2E" w:rsidP="00FC406E">
            <w:pPr>
              <w:pStyle w:val="af"/>
              <w:ind w:left="1559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73A6840F" w14:textId="2BDCF7A3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СЗ.</m:t>
              </m:r>
            </m:oMath>
          </w:p>
          <w:p w14:paraId="562524AA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9FC7947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C58BBC" w14:textId="0E681160" w:rsidR="006B5E2E" w:rsidRPr="00BE4FB5" w:rsidRDefault="000E5458" w:rsidP="00FC4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*100</m:t>
              </m:r>
            </m:oMath>
            <w:r w:rsidR="006B5E2E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, где</w:t>
            </w:r>
          </w:p>
          <w:p w14:paraId="568E7733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7FB971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8F9FCB0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- направлена досудебная претензия.</w:t>
            </w:r>
          </w:p>
          <w:p w14:paraId="595FE791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К1 – понижающий коэффициент 0,1.</w:t>
            </w:r>
          </w:p>
          <w:p w14:paraId="4F439AA3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904DCE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E05DBF0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11D342A8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70B0F0E8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К2 – понижающий коэффициент 0,5.</w:t>
            </w:r>
          </w:p>
          <w:p w14:paraId="4F16F83B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3DC454" w14:textId="77777777" w:rsidR="006B5E2E" w:rsidRPr="00BE4FB5" w:rsidRDefault="006B5E2E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FA19CA3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- судебное решение (определение об утверждении мирового соглашения) вступило в законную силу;</w:t>
            </w:r>
          </w:p>
          <w:p w14:paraId="3602F60D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AA62C96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- ведется исполнительное производство;</w:t>
            </w:r>
          </w:p>
          <w:p w14:paraId="4409447E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29572FC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2A6905E4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13B53A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11C2ACC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30A2747B" w14:textId="77777777" w:rsidR="006B5E2E" w:rsidRPr="00BE4FB5" w:rsidRDefault="006B5E2E" w:rsidP="00FC406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635B5824" w14:textId="77777777" w:rsidR="006B5E2E" w:rsidRPr="00BE4FB5" w:rsidRDefault="006B5E2E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515108" w14:textId="77777777" w:rsidR="006B5E2E" w:rsidRPr="00BE4FB5" w:rsidRDefault="006B5E2E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49E69EF" w14:textId="32B2E90D" w:rsidR="006B5E2E" w:rsidRPr="00BE4FB5" w:rsidRDefault="000E5458" w:rsidP="00FC4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 xml:space="preserve"> *100</m:t>
              </m:r>
            </m:oMath>
            <w:r w:rsidR="006B5E2E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, где</w:t>
            </w:r>
          </w:p>
          <w:p w14:paraId="0C52E15A" w14:textId="77777777" w:rsidR="006B5E2E" w:rsidRPr="00BE4FB5" w:rsidRDefault="006B5E2E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9BDFE8" w14:textId="77777777" w:rsidR="006B5E2E" w:rsidRPr="00BE4FB5" w:rsidRDefault="006B5E2E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Зод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10E9B98D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Знг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718009C5" w14:textId="77777777" w:rsidR="006B5E2E" w:rsidRPr="00BE4FB5" w:rsidRDefault="006B5E2E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E3C1B97" w14:textId="5803C992" w:rsidR="006B5E2E" w:rsidRPr="00BE4FB5" w:rsidRDefault="006B5E2E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по муниципальному образованию в отношении задолженности,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545" w14:textId="77777777" w:rsidR="006B5E2E" w:rsidRPr="00BE4FB5" w:rsidRDefault="006B5E2E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3BF" w14:textId="77777777" w:rsidR="006B5E2E" w:rsidRPr="00BE4FB5" w:rsidRDefault="006B5E2E" w:rsidP="006B5E2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BD19C5" w:rsidRPr="00BE4FB5" w14:paraId="72ED1973" w14:textId="77777777" w:rsidTr="00355B5D">
        <w:tc>
          <w:tcPr>
            <w:tcW w:w="538" w:type="dxa"/>
          </w:tcPr>
          <w:p w14:paraId="4A1206B2" w14:textId="77777777" w:rsidR="006B5E2E" w:rsidRPr="00BE4FB5" w:rsidRDefault="006B5E2E" w:rsidP="006B5E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14:paraId="3097AECF" w14:textId="18EE9C88" w:rsidR="006B5E2E" w:rsidRPr="00BE4FB5" w:rsidRDefault="006B5E2E" w:rsidP="006B5E2E">
            <w:pPr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14:paraId="461A145D" w14:textId="7F1FB63C" w:rsidR="006B5E2E" w:rsidRPr="00BE4FB5" w:rsidRDefault="006B5E2E" w:rsidP="006B5E2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3B12E5F4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5F0C84B3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7E4BB6AB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39ABB0B0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A61F71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2210DAD0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BA73035" w14:textId="5AFBD818" w:rsidR="006B5E2E" w:rsidRPr="00BE4FB5" w:rsidRDefault="000E5458" w:rsidP="00FC406E">
            <w:pPr>
              <w:pStyle w:val="af"/>
              <w:ind w:left="1560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*100</m:t>
              </m:r>
            </m:oMath>
            <w:r w:rsidR="006B5E2E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где </w:t>
            </w:r>
          </w:p>
          <w:p w14:paraId="57F14881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5E776264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50674E4" w14:textId="77777777" w:rsidR="006B5E2E" w:rsidRPr="00BE4FB5" w:rsidRDefault="006B5E2E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Дф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03BF0B26" w14:textId="77777777" w:rsidR="006B5E2E" w:rsidRPr="00BE4FB5" w:rsidRDefault="006B5E2E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Плановое значение показателя: 1 квартал – 25%;</w:t>
            </w:r>
          </w:p>
          <w:p w14:paraId="531B6CBF" w14:textId="77777777" w:rsidR="006B5E2E" w:rsidRPr="00BE4FB5" w:rsidRDefault="006B5E2E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                                                   2 квартал – 50%;</w:t>
            </w:r>
          </w:p>
          <w:p w14:paraId="5E27C136" w14:textId="77777777" w:rsidR="006B5E2E" w:rsidRPr="00BE4FB5" w:rsidRDefault="006B5E2E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11A3F23A" w14:textId="362C2F0D" w:rsidR="006B5E2E" w:rsidRPr="00BE4FB5" w:rsidRDefault="006B5E2E" w:rsidP="00FC406E">
            <w:pPr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985" w:type="dxa"/>
          </w:tcPr>
          <w:p w14:paraId="59904E18" w14:textId="1EA67B5C" w:rsidR="006B5E2E" w:rsidRPr="00BE4FB5" w:rsidRDefault="006B5E2E" w:rsidP="00FC406E">
            <w:pPr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34F" w14:textId="77777777" w:rsidR="006B5E2E" w:rsidRPr="00BE4FB5" w:rsidRDefault="006B5E2E" w:rsidP="006B5E2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BD19C5" w:rsidRPr="00BE4FB5" w14:paraId="4FA70FEB" w14:textId="77777777" w:rsidTr="00355B5D">
        <w:tc>
          <w:tcPr>
            <w:tcW w:w="538" w:type="dxa"/>
          </w:tcPr>
          <w:p w14:paraId="0CF6431F" w14:textId="77777777" w:rsidR="005D7788" w:rsidRPr="00BE4FB5" w:rsidRDefault="005D7788" w:rsidP="005D77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E79B6EE" w14:textId="6A82A89A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17" w:type="dxa"/>
          </w:tcPr>
          <w:p w14:paraId="7E6BAAEA" w14:textId="3F791E59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7BEC7105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38B8D44A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25B4DDF2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26B35632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48FE885E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67C24D92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2426C88F" w14:textId="3448D24A" w:rsidR="005D7788" w:rsidRPr="00BE4FB5" w:rsidRDefault="000E5458" w:rsidP="00FC406E">
            <w:pPr>
              <w:pStyle w:val="af"/>
              <w:ind w:left="1560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*100</m:t>
              </m:r>
            </m:oMath>
            <w:r w:rsidR="005D7788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где </w:t>
            </w:r>
          </w:p>
          <w:p w14:paraId="7EE8ECB6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8CE0F5B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42FFF09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Дф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6057C21A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Плановое значение показателя: 1 квартал – 25%;</w:t>
            </w:r>
          </w:p>
          <w:p w14:paraId="21BE4460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1B51E40E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5D60D4BD" w14:textId="2FA6A402" w:rsidR="005D7788" w:rsidRPr="00BE4FB5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985" w:type="dxa"/>
          </w:tcPr>
          <w:p w14:paraId="66CE301F" w14:textId="3049F4E8" w:rsidR="005D7788" w:rsidRPr="00BE4FB5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F1910D2" w14:textId="1CDE073D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BD19C5" w:rsidRPr="00BE4FB5" w14:paraId="359B317A" w14:textId="77777777" w:rsidTr="00355B5D">
        <w:tc>
          <w:tcPr>
            <w:tcW w:w="538" w:type="dxa"/>
          </w:tcPr>
          <w:p w14:paraId="571A9D16" w14:textId="77777777" w:rsidR="005D7788" w:rsidRPr="00BE4FB5" w:rsidRDefault="005D7788" w:rsidP="005D77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3309325B" w14:textId="47FE60ED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1417" w:type="dxa"/>
          </w:tcPr>
          <w:p w14:paraId="02DD8CFA" w14:textId="1F6E97BD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0DD63A40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Показатель отражает работу органов местного самоуправления, проводимую в рамках реализации Закона Московской области от 01.06.2011 № 73/2011-03 «О бесплатном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предоставлении земельных участков многодетным семьям в Московской области» (далее - Закон).</w:t>
            </w:r>
          </w:p>
          <w:p w14:paraId="6E856052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0DCD170A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Показатель рассчитывается по следующей формуле:</w:t>
            </w:r>
          </w:p>
          <w:p w14:paraId="0FF987D1" w14:textId="658C60EC" w:rsidR="005D7788" w:rsidRPr="00BE4FB5" w:rsidRDefault="000E5458" w:rsidP="00FC406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Кпр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*100</m:t>
              </m:r>
            </m:oMath>
            <w:r w:rsidR="005D7788"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где</w:t>
            </w:r>
          </w:p>
          <w:p w14:paraId="72DC24B4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02790E0C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Кпр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791C9130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57FACC6F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4B81A1C1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21CB9D" w14:textId="47274460" w:rsidR="005D7788" w:rsidRPr="00BE4FB5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985" w:type="dxa"/>
          </w:tcPr>
          <w:p w14:paraId="028D0F9E" w14:textId="175C1E61" w:rsidR="005D7788" w:rsidRPr="00BE4FB5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9CE21C" w14:textId="39C21FEA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BD19C5" w:rsidRPr="00BE4FB5" w14:paraId="25035E95" w14:textId="77777777" w:rsidTr="00355B5D">
        <w:tc>
          <w:tcPr>
            <w:tcW w:w="538" w:type="dxa"/>
          </w:tcPr>
          <w:p w14:paraId="1DC5F60E" w14:textId="77777777" w:rsidR="005D7788" w:rsidRPr="00BE4FB5" w:rsidRDefault="005D7788" w:rsidP="005D77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4E7D3DAB" w14:textId="24CA49F1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1417" w:type="dxa"/>
          </w:tcPr>
          <w:p w14:paraId="35B3A702" w14:textId="6F67FB1B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770E5575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7BF16D87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7803C6E8" w14:textId="77777777" w:rsidR="005D7788" w:rsidRPr="00BE4FB5" w:rsidRDefault="005D7788" w:rsidP="00FC406E">
            <w:pPr>
              <w:pStyle w:val="a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        Исполнение показателя вычисляется, исходя из выполнения плана по:</w:t>
            </w:r>
          </w:p>
          <w:p w14:paraId="43F29DA7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- выездным обследованиям земель;</w:t>
            </w:r>
          </w:p>
          <w:p w14:paraId="4D96F4BF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33381E80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0AF6E98C" w14:textId="77777777" w:rsidR="005D7788" w:rsidRPr="00BE4FB5" w:rsidRDefault="005D7788" w:rsidP="00FC406E">
            <w:pPr>
              <w:pStyle w:val="a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6A598E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33FA712E" w14:textId="5E80E3F0" w:rsidR="005D7788" w:rsidRPr="00BE4FB5" w:rsidRDefault="000E5458" w:rsidP="00FC406E">
            <w:pPr>
              <w:pStyle w:val="a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 xml:space="preserve">*Кинц </m:t>
              </m:r>
            </m:oMath>
            <w:r w:rsidR="005D7788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, где</w:t>
            </w:r>
          </w:p>
          <w:p w14:paraId="29D4CE53" w14:textId="77777777" w:rsidR="005D7788" w:rsidRPr="00BE4FB5" w:rsidRDefault="005D7788" w:rsidP="00FC406E">
            <w:pPr>
              <w:pStyle w:val="af"/>
              <w:ind w:left="1560"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FC0D1C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Пз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578FC589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199F4DB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4A535877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7A759E13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–</w:t>
            </w:r>
            <w:proofErr w:type="gram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коэффициента инцидента.</w:t>
            </w:r>
          </w:p>
          <w:p w14:paraId="0D3E3EBC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27F96147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15B65D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4D01D1E5" w14:textId="77777777" w:rsidR="005D7788" w:rsidRPr="00BE4FB5" w:rsidRDefault="005D7788" w:rsidP="00FC406E">
            <w:pPr>
              <w:shd w:val="clear" w:color="auto" w:fill="FFFFFF"/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DE1C4D" w14:textId="35EC7427" w:rsidR="005D7788" w:rsidRPr="00BE4FB5" w:rsidRDefault="000E5458" w:rsidP="00FC406E">
            <w:pPr>
              <w:shd w:val="clear" w:color="auto" w:fill="FFFFFF"/>
              <w:ind w:left="10" w:hanging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="005D7788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, где</w:t>
            </w:r>
          </w:p>
          <w:p w14:paraId="38F09535" w14:textId="77777777" w:rsidR="005D7788" w:rsidRPr="00BE4FB5" w:rsidRDefault="005D7788" w:rsidP="00FC406E">
            <w:pPr>
              <w:shd w:val="clear" w:color="auto" w:fill="FFFFFF"/>
              <w:ind w:left="10" w:hanging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98E6ED" w14:textId="77777777" w:rsidR="005D7788" w:rsidRPr="00BE4FB5" w:rsidRDefault="005D7788" w:rsidP="00FC406E">
            <w:pPr>
              <w:shd w:val="clear" w:color="auto" w:fill="FFFFFF"/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04DFCF51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9211944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25D30594" w14:textId="77777777" w:rsidR="005D7788" w:rsidRPr="00BE4FB5" w:rsidRDefault="005D7788" w:rsidP="00FC406E">
            <w:pPr>
              <w:tabs>
                <w:tab w:val="right" w:pos="9922"/>
              </w:tabs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89B7FE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5D646449" w14:textId="1C94F3C4" w:rsidR="005D7788" w:rsidRPr="00BE4FB5" w:rsidRDefault="000E5458" w:rsidP="00FC406E">
            <w:pPr>
              <w:shd w:val="clear" w:color="auto" w:fill="FFFFFF"/>
              <w:ind w:left="10" w:hanging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w:lastRenderedPageBreak/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="005D7788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, где</w:t>
            </w:r>
          </w:p>
          <w:p w14:paraId="6F683CA1" w14:textId="77777777" w:rsidR="005D7788" w:rsidRPr="00BE4FB5" w:rsidRDefault="005D7788" w:rsidP="00FC406E">
            <w:pPr>
              <w:shd w:val="clear" w:color="auto" w:fill="FFFFFF"/>
              <w:ind w:left="10" w:hanging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EACCD9" w14:textId="77777777" w:rsidR="005D7788" w:rsidRPr="00BE4FB5" w:rsidRDefault="005D7788" w:rsidP="00FC406E">
            <w:pPr>
              <w:shd w:val="clear" w:color="auto" w:fill="FFFFFF"/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6C16B16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Н (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уфнс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6536050E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Н (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646CD0A9" w14:textId="77777777" w:rsidR="005D7788" w:rsidRPr="00BE4FB5" w:rsidRDefault="005D7788" w:rsidP="00FC406E">
            <w:pPr>
              <w:tabs>
                <w:tab w:val="right" w:pos="9922"/>
              </w:tabs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8DD6C9" w14:textId="77777777" w:rsidR="005D7788" w:rsidRPr="00BE4FB5" w:rsidRDefault="005D7788" w:rsidP="00FC406E">
            <w:pPr>
              <w:pStyle w:val="af"/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575AC5F" w14:textId="1632664C" w:rsidR="005D7788" w:rsidRPr="00BE4FB5" w:rsidRDefault="000E5458" w:rsidP="00FC406E">
            <w:pPr>
              <w:shd w:val="clear" w:color="auto" w:fill="FFFFFF"/>
              <w:ind w:left="10" w:hanging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000000" w:themeColor="text1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="005D7788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, где</w:t>
            </w:r>
          </w:p>
          <w:p w14:paraId="0E6279B4" w14:textId="77777777" w:rsidR="005D7788" w:rsidRPr="00BE4FB5" w:rsidRDefault="005D7788" w:rsidP="00FC406E">
            <w:pPr>
              <w:shd w:val="clear" w:color="auto" w:fill="FFFFFF"/>
              <w:ind w:left="10" w:hanging="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E3A2EA" w14:textId="77777777" w:rsidR="005D7788" w:rsidRPr="00BE4FB5" w:rsidRDefault="005D7788" w:rsidP="00FC406E">
            <w:pPr>
              <w:shd w:val="clear" w:color="auto" w:fill="FFFFFF"/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21EDD183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СЗ (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3B8B54A6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B3B37C6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D78E1B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 коэффициента инцидента (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осуществляется следующим образом: </w:t>
            </w:r>
          </w:p>
          <w:p w14:paraId="3D73804B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).</w:t>
            </w:r>
          </w:p>
          <w:p w14:paraId="130D98F6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B1D56F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Мнар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/(</w:t>
            </w:r>
            <w:proofErr w:type="gram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ЗУ(</w:t>
            </w:r>
            <w:proofErr w:type="gram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факт))*100, где:</w:t>
            </w:r>
          </w:p>
          <w:p w14:paraId="4055C26A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Мнар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Минмособлимуществом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3510341A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ЗУфакт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49AB89E2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D58508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0,1 </w:t>
            </w:r>
            <w:proofErr w:type="gram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если  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ДМнар</w:t>
            </w:r>
            <w:proofErr w:type="spellEnd"/>
            <w:proofErr w:type="gram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1,8% и более</w:t>
            </w:r>
          </w:p>
          <w:p w14:paraId="1E5D6D42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0,2, если 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1,6-1,79% </w:t>
            </w:r>
          </w:p>
          <w:p w14:paraId="01353F4B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0,3, если 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1,4-1,59%</w:t>
            </w:r>
          </w:p>
          <w:p w14:paraId="72C9CA34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0,4, если 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1,2-1,39%</w:t>
            </w:r>
          </w:p>
          <w:p w14:paraId="425F224E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0,5, если 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1-1,19% </w:t>
            </w:r>
          </w:p>
          <w:p w14:paraId="56B3E1A0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Кинц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0,6, если 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0,8-0,99%</w:t>
            </w:r>
          </w:p>
          <w:p w14:paraId="4DE3A86B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0,7, если 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0,6-0,79% </w:t>
            </w:r>
          </w:p>
          <w:p w14:paraId="31C0DCED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0,8, если 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0,4-0,59%</w:t>
            </w:r>
          </w:p>
          <w:p w14:paraId="4EE83196" w14:textId="77777777" w:rsidR="005D7788" w:rsidRPr="00BE4FB5" w:rsidRDefault="005D7788" w:rsidP="00FC406E">
            <w:pPr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0,9, если 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0,2-0,39%</w:t>
            </w:r>
          </w:p>
          <w:p w14:paraId="0C97D653" w14:textId="3CC317E4" w:rsidR="005D7788" w:rsidRPr="00BE4FB5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1, если    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до 0,19%</w:t>
            </w:r>
          </w:p>
        </w:tc>
        <w:tc>
          <w:tcPr>
            <w:tcW w:w="1985" w:type="dxa"/>
          </w:tcPr>
          <w:p w14:paraId="5506CB26" w14:textId="5B685B63" w:rsidR="005D7788" w:rsidRPr="00BE4FB5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701" w:type="dxa"/>
          </w:tcPr>
          <w:p w14:paraId="70812207" w14:textId="4801B799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BD19C5" w:rsidRPr="00BE4FB5" w14:paraId="5514C7A1" w14:textId="77777777" w:rsidTr="00355B5D">
        <w:tc>
          <w:tcPr>
            <w:tcW w:w="538" w:type="dxa"/>
          </w:tcPr>
          <w:p w14:paraId="0D5038B3" w14:textId="77777777" w:rsidR="005D7788" w:rsidRPr="00BE4FB5" w:rsidRDefault="005D7788" w:rsidP="005D77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14:paraId="599BD1D7" w14:textId="322FD4CA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417" w:type="dxa"/>
          </w:tcPr>
          <w:p w14:paraId="49CE0264" w14:textId="413A8C99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2A9E3C0C" w14:textId="77777777" w:rsidR="005D7788" w:rsidRPr="00BE4FB5" w:rsidRDefault="005D7788" w:rsidP="00FC406E">
            <w:pPr>
              <w:shd w:val="clear" w:color="auto" w:fill="FFFFFF"/>
              <w:ind w:left="10" w:firstLine="70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13725C53" w14:textId="1603069A" w:rsidR="005D7788" w:rsidRPr="00BE4FB5" w:rsidRDefault="000E5458" w:rsidP="00FC406E">
            <w:pPr>
              <w:pStyle w:val="af0"/>
              <w:ind w:right="0" w:firstLine="0"/>
              <w:jc w:val="left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 w:cs="Arial"/>
                  <w:color w:val="000000" w:themeColor="text1"/>
                  <w:sz w:val="20"/>
                  <w:szCs w:val="20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 w:cs="Arial"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Arial"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Arial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 w:cs="Arial"/>
                              <w:color w:val="000000" w:themeColor="text1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Arial"/>
                              <w:color w:val="000000" w:themeColor="text1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 w:cs="Arial"/>
                  <w:color w:val="000000" w:themeColor="text1"/>
                  <w:sz w:val="20"/>
                  <w:szCs w:val="20"/>
                  <w:lang w:eastAsia="en-US"/>
                </w:rPr>
                <m:t xml:space="preserve">*100%, </m:t>
              </m:r>
            </m:oMath>
            <w:r w:rsidR="005D7788"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US"/>
              </w:rPr>
              <w:t>где</w:t>
            </w:r>
          </w:p>
          <w:p w14:paraId="254C85F7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Hlk88562283"/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03BC15D9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 – количество </w:t>
            </w:r>
            <w:bookmarkEnd w:id="1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Минмособлимуществом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619ED363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Рвно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5206797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Плановое значение – </w:t>
            </w:r>
          </w:p>
          <w:p w14:paraId="6732D189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5% январь – март;</w:t>
            </w:r>
          </w:p>
          <w:p w14:paraId="239D7220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40% январь – июнь;</w:t>
            </w:r>
          </w:p>
          <w:p w14:paraId="6A300B0A" w14:textId="77777777" w:rsidR="005D7788" w:rsidRPr="00BE4FB5" w:rsidRDefault="005D7788" w:rsidP="00FC406E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70% январь – сентябрь;</w:t>
            </w:r>
          </w:p>
          <w:p w14:paraId="2F34421E" w14:textId="50248188" w:rsidR="005D7788" w:rsidRPr="00BE4FB5" w:rsidRDefault="005D7788" w:rsidP="00FC406E">
            <w:pPr>
              <w:ind w:lef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90% январь – декабрь.</w:t>
            </w:r>
          </w:p>
        </w:tc>
        <w:tc>
          <w:tcPr>
            <w:tcW w:w="1985" w:type="dxa"/>
          </w:tcPr>
          <w:p w14:paraId="02D94F12" w14:textId="05B104F7" w:rsidR="005D7788" w:rsidRPr="00BE4FB5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Минмособлимущество</w:t>
            </w:r>
            <w:proofErr w:type="spellEnd"/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701" w:type="dxa"/>
          </w:tcPr>
          <w:p w14:paraId="65BB14AB" w14:textId="01863EB2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D19C5" w:rsidRPr="00BE4FB5" w14:paraId="012D1991" w14:textId="77777777" w:rsidTr="00355B5D">
        <w:tc>
          <w:tcPr>
            <w:tcW w:w="538" w:type="dxa"/>
          </w:tcPr>
          <w:p w14:paraId="193B3E5D" w14:textId="77777777" w:rsidR="005D7788" w:rsidRPr="00BE4FB5" w:rsidRDefault="005D7788" w:rsidP="005D77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10D42538" w14:textId="517762ED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1417" w:type="dxa"/>
          </w:tcPr>
          <w:p w14:paraId="35A487FF" w14:textId="6321F2C9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5296ADCB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9962A1F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10DADE40" w14:textId="50C23976" w:rsidR="005D7788" w:rsidRPr="00BE4FB5" w:rsidRDefault="000E5458" w:rsidP="00FC4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*100</m:t>
              </m:r>
            </m:oMath>
            <w:r w:rsidR="005D7788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, где</w:t>
            </w:r>
          </w:p>
          <w:p w14:paraId="378D01CF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Пзн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78B43C2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Гп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4B32FFB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Фп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1944AD77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3679EBFA" w14:textId="7ABF7CAD" w:rsidR="005D7788" w:rsidRPr="00BE4FB5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985" w:type="dxa"/>
          </w:tcPr>
          <w:p w14:paraId="7E5EB114" w14:textId="034ACDC8" w:rsidR="005D7788" w:rsidRPr="00BE4FB5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</w:tcPr>
          <w:p w14:paraId="11BC559D" w14:textId="0EBE9718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D19C5" w:rsidRPr="00BE4FB5" w14:paraId="7F1032C2" w14:textId="77777777" w:rsidTr="00355B5D">
        <w:tc>
          <w:tcPr>
            <w:tcW w:w="538" w:type="dxa"/>
          </w:tcPr>
          <w:p w14:paraId="3A3A85A0" w14:textId="77777777" w:rsidR="005D7788" w:rsidRPr="00BE4FB5" w:rsidRDefault="005D7788" w:rsidP="005D77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1C92" w14:textId="4D3471A1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035B" w14:textId="1B8858CF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A958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Показатель рассчитывается по формуле:</w:t>
            </w:r>
          </w:p>
          <w:p w14:paraId="6DFD8954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8A5F17" w14:textId="7A574955" w:rsidR="005D7788" w:rsidRPr="00BE4FB5" w:rsidRDefault="000E545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Па=</m:t>
              </m:r>
              <m:f>
                <m:fPr>
                  <m:ctrl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*100</m:t>
              </m:r>
            </m:oMath>
            <w:r w:rsidR="005D7788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, где</w:t>
            </w:r>
          </w:p>
          <w:p w14:paraId="016ECDB3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D6056D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Па – процент проведенных аукционов, %</w:t>
            </w:r>
          </w:p>
          <w:p w14:paraId="379ADF52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Аобщ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B761F06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Амсп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              Плановое значение </w:t>
            </w:r>
            <w:proofErr w:type="gram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показателя:  1</w:t>
            </w:r>
            <w:proofErr w:type="gram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квартал - 5%;</w:t>
            </w:r>
          </w:p>
          <w:p w14:paraId="0D90FD41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2 квартал - 10%; </w:t>
            </w:r>
          </w:p>
          <w:p w14:paraId="0E505273" w14:textId="77777777" w:rsidR="005D7788" w:rsidRPr="00BE4FB5" w:rsidRDefault="005D7788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3 квартал - 15%;</w:t>
            </w:r>
          </w:p>
          <w:p w14:paraId="0047DBBF" w14:textId="3A77C338" w:rsidR="005D7788" w:rsidRPr="00BE4FB5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4 квартал (год) - 20%.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015D" w14:textId="77777777" w:rsidR="005D7788" w:rsidRPr="00BE4FB5" w:rsidRDefault="005D7788" w:rsidP="00FC4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Система ГАС «Управление», ОМС,</w:t>
            </w:r>
          </w:p>
          <w:p w14:paraId="76774CD6" w14:textId="77777777" w:rsidR="005D7788" w:rsidRPr="00BE4FB5" w:rsidRDefault="005D7788" w:rsidP="00FC4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по конкурентной политике МО.</w:t>
            </w:r>
          </w:p>
          <w:p w14:paraId="068FB0E5" w14:textId="1F891316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E3E2" w14:textId="728CF4BC" w:rsidR="005D7788" w:rsidRPr="00BE4FB5" w:rsidRDefault="005D7788" w:rsidP="005D77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D19C5" w:rsidRPr="00BE4FB5" w14:paraId="16AAC532" w14:textId="77777777" w:rsidTr="00355B5D">
        <w:tc>
          <w:tcPr>
            <w:tcW w:w="538" w:type="dxa"/>
          </w:tcPr>
          <w:p w14:paraId="5B8BF113" w14:textId="5C7E035D" w:rsidR="00C96A9F" w:rsidRPr="00BE4FB5" w:rsidRDefault="00C96A9F" w:rsidP="005D77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4EBB" w14:textId="22F69C8B" w:rsidR="00C96A9F" w:rsidRPr="00BE4FB5" w:rsidRDefault="00C96A9F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13D4" w14:textId="20D159D7" w:rsidR="00C96A9F" w:rsidRPr="00BE4FB5" w:rsidRDefault="00C96A9F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D431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тыс.руб</w:t>
            </w:r>
            <w:proofErr w:type="spellEnd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14:paraId="275B1C2B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Показатель рассчитывается по следующей формуле:</w:t>
            </w:r>
          </w:p>
          <w:p w14:paraId="6D545238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14:paraId="56E31BD0" w14:textId="454DFB12" w:rsidR="00C96A9F" w:rsidRPr="00BE4FB5" w:rsidRDefault="000E5458" w:rsidP="00FC406E">
            <w:pPr>
              <w:shd w:val="clear" w:color="auto" w:fill="FFFFFF"/>
              <w:tabs>
                <w:tab w:val="left" w:pos="241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0"/>
                  <w:szCs w:val="20"/>
                  <w:lang w:eastAsia="ru-RU"/>
                </w:rPr>
                <m:t>Пi=</m:t>
              </m:r>
              <m:d>
                <m:dPr>
                  <m:ctrlPr>
                    <w:rPr>
                      <w:rFonts w:ascii="Cambria Math" w:eastAsia="Times New Roman" w:hAnsi="Cambria Math" w:cs="Arial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0"/>
                      <w:szCs w:val="20"/>
                      <w:lang w:eastAsia="ru-RU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0"/>
                  <w:szCs w:val="20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Arial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0"/>
                      <w:szCs w:val="20"/>
                      <w:lang w:eastAsia="ru-RU"/>
                    </w:rPr>
                    <m:t>20%*БПi2</m:t>
                  </m:r>
                </m:e>
              </m:d>
            </m:oMath>
            <w:r w:rsidR="00C96A9F"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где</w:t>
            </w:r>
          </w:p>
          <w:p w14:paraId="61AEE2F0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14:paraId="0D44EC01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Пi</w:t>
            </w:r>
            <w:proofErr w:type="spellEnd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– количество баллов по показателю «Эффективность работы по расторжению договоров аренды земельных участков </w:t>
            </w: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(коммерческого назначения) и размещению на Инвестиционном портале Московской области».</w:t>
            </w:r>
          </w:p>
          <w:p w14:paraId="281E9B89" w14:textId="52F3177C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m:t>i1</m:t>
              </m:r>
            </m:oMath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m:t>i1</m:t>
              </m:r>
            </m:oMath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3941A0F3" w14:textId="5A5ADD4F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m:t>i2</m:t>
              </m:r>
            </m:oMath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m:t>i2</m:t>
              </m:r>
            </m:oMath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25C85D60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Единица измерения: балл.</w:t>
            </w:r>
          </w:p>
          <w:p w14:paraId="12B2F036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Максимальное (наилучшее) значение: 1 балл.</w:t>
            </w:r>
          </w:p>
          <w:p w14:paraId="75B61444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При достижении планируемого значения показателя городскому округу присваивается 1-е место.</w:t>
            </w:r>
          </w:p>
          <w:p w14:paraId="65346DEF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Период – ежемесячно.</w:t>
            </w:r>
          </w:p>
          <w:p w14:paraId="276A6622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14:paraId="37DCE6F1" w14:textId="08DEFC1B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0"/>
                  <w:szCs w:val="20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ru-RU"/>
                </w:rPr>
                <m:t>i1</m:t>
              </m:r>
            </m:oMath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  <w:t>)</w:t>
            </w:r>
          </w:p>
          <w:p w14:paraId="3094750F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Расчет доли расторгнутых договоров аренды осуществляется по следующей формуле:</w:t>
            </w:r>
          </w:p>
          <w:p w14:paraId="4A5B7B31" w14:textId="29FF402F" w:rsidR="00C96A9F" w:rsidRPr="00BE4FB5" w:rsidRDefault="000E5458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m:t>i1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0"/>
                      <w:szCs w:val="20"/>
                      <w:lang w:eastAsia="ru-RU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0"/>
                  <w:szCs w:val="20"/>
                  <w:lang w:eastAsia="ru-RU"/>
                </w:rPr>
                <m:t>*100</m:t>
              </m:r>
            </m:oMath>
            <w:r w:rsidR="00C96A9F"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где</w:t>
            </w:r>
          </w:p>
          <w:p w14:paraId="3291F03A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Рп</w:t>
            </w:r>
            <w:proofErr w:type="spellEnd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которые необходимо расторгнуть (на отчетную дату).</w:t>
            </w:r>
          </w:p>
          <w:p w14:paraId="23B9AA5A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Рф</w:t>
            </w:r>
            <w:proofErr w:type="spellEnd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– количество расторгнутых в отчетном году договоров аренды.</w:t>
            </w:r>
          </w:p>
          <w:p w14:paraId="24C90AE6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Рдп</w:t>
            </w:r>
            <w:proofErr w:type="spellEnd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4FB3E8FA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Рсп</w:t>
            </w:r>
            <w:proofErr w:type="spellEnd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43FDAD57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75EFB95F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08A75864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16F6B6F1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11D50163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Источники: данные ГАСУ, ЕИСУГИ 2.0, ЕГИС ОКНД.</w:t>
            </w:r>
          </w:p>
          <w:p w14:paraId="33A2F188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Плановое значение – 100%.</w:t>
            </w:r>
          </w:p>
          <w:p w14:paraId="0D18BB96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14:paraId="08E1206B" w14:textId="0F5E4888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0"/>
                  <w:szCs w:val="20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u w:val="single"/>
                  <w:lang w:eastAsia="ru-RU"/>
                </w:rPr>
                <m:t>i2</m:t>
              </m:r>
            </m:oMath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  <w:t>)</w:t>
            </w:r>
          </w:p>
          <w:p w14:paraId="3FA561D1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Расчет доли земельных участков, размещенных на ИП осуществляется по следующей формуле:</w:t>
            </w:r>
          </w:p>
          <w:p w14:paraId="46A66A90" w14:textId="029948D9" w:rsidR="00C96A9F" w:rsidRPr="00BE4FB5" w:rsidRDefault="000E5458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0"/>
                  <w:szCs w:val="20"/>
                  <w:lang w:eastAsia="ru-RU"/>
                </w:rPr>
                <w:lastRenderedPageBreak/>
                <m:t>П</m:t>
              </m:r>
              <m:r>
                <m:rPr>
                  <m:nor/>
                </m:r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m:t>i2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 w:themeColor="text1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 w:themeColor="text1"/>
                  <w:sz w:val="20"/>
                  <w:szCs w:val="20"/>
                  <w:lang w:eastAsia="ru-RU"/>
                </w:rPr>
                <m:t>*К* 100</m:t>
              </m:r>
            </m:oMath>
            <w:r w:rsidR="00C96A9F"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 где</w:t>
            </w:r>
          </w:p>
          <w:p w14:paraId="7952F5C5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ИПп</w:t>
            </w:r>
            <w:proofErr w:type="spellEnd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14:paraId="7EAB7023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ИПн</w:t>
            </w:r>
            <w:proofErr w:type="spellEnd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14:paraId="11F9EC5F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3BEDC384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2B7271FA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608B412F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59509F35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04F8AD1E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53160AD9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0FAB1475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арендатора.</w:t>
            </w:r>
          </w:p>
          <w:p w14:paraId="313C7604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ИПф</w:t>
            </w:r>
            <w:proofErr w:type="spellEnd"/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7788430D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 = 1,1 если размещено на ИП от 1- 10 сформированных ЗУ;</w:t>
            </w:r>
          </w:p>
          <w:p w14:paraId="4181547D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 = 1,2 если размещено на ИП от 11- 30 сформированных ЗУ;</w:t>
            </w:r>
          </w:p>
          <w:p w14:paraId="1993288A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 = 1,3 если размещено на ИП от 31- 60 сформированных ЗУ;</w:t>
            </w:r>
          </w:p>
          <w:p w14:paraId="3D86E38A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 = 1,4 если размещено на ИП от 61- 90 сформированных ЗУ;</w:t>
            </w:r>
          </w:p>
          <w:p w14:paraId="7AD401D1" w14:textId="77777777" w:rsidR="00C96A9F" w:rsidRPr="00BE4FB5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 = 1,5 если размещено на ИП от 91 и более сформированных ЗУ.</w:t>
            </w:r>
          </w:p>
          <w:p w14:paraId="3256A337" w14:textId="77777777" w:rsidR="00C96A9F" w:rsidRPr="00BE4FB5" w:rsidRDefault="00C96A9F" w:rsidP="00FC406E">
            <w:pPr>
              <w:ind w:firstLine="70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Источники: данные ГАСУ, РГИС, ЕИСУГИ 2.0, ИП.</w:t>
            </w:r>
          </w:p>
          <w:p w14:paraId="25E69930" w14:textId="40C04B39" w:rsidR="00C96A9F" w:rsidRPr="00BE4FB5" w:rsidRDefault="00C96A9F" w:rsidP="00FC406E">
            <w:pPr>
              <w:ind w:firstLine="8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Плановое значение – 100%.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5356" w14:textId="77777777" w:rsidR="00C96A9F" w:rsidRPr="00BE4FB5" w:rsidRDefault="00C96A9F" w:rsidP="00FC406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7A190652" w14:textId="77777777" w:rsidR="00C96A9F" w:rsidRPr="00BE4FB5" w:rsidRDefault="00C96A9F" w:rsidP="00FC406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ЕИСУГИ 2.0, И</w:t>
            </w: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2D147033" w14:textId="77777777" w:rsidR="00C96A9F" w:rsidRPr="00BE4FB5" w:rsidRDefault="00C96A9F" w:rsidP="00FC406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РГИС,</w:t>
            </w:r>
          </w:p>
          <w:p w14:paraId="1A8F92DE" w14:textId="04212A79" w:rsidR="00C96A9F" w:rsidRPr="00BE4FB5" w:rsidRDefault="00C96A9F" w:rsidP="00FC4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ЕГИС ОКНД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0C9E" w14:textId="6BC8DD1D" w:rsidR="00C96A9F" w:rsidRPr="00BE4FB5" w:rsidRDefault="00C96A9F" w:rsidP="005D77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D19C5" w:rsidRPr="00BE4FB5" w14:paraId="3F076D98" w14:textId="77777777" w:rsidTr="00355B5D">
        <w:tc>
          <w:tcPr>
            <w:tcW w:w="1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3EA1" w14:textId="08629B62" w:rsidR="00AE42EF" w:rsidRPr="00BE4FB5" w:rsidRDefault="00BD3C5C" w:rsidP="00FC406E">
            <w:pPr>
              <w:widowControl w:val="0"/>
              <w:autoSpaceDE w:val="0"/>
              <w:autoSpaceDN w:val="0"/>
              <w:adjustRightInd w:val="0"/>
              <w:ind w:left="-105" w:right="-1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Подпрограмма 3. «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Управление муниципальным долгом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D19C5" w:rsidRPr="00BE4FB5" w14:paraId="4B41BDC1" w14:textId="77777777" w:rsidTr="00355B5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886" w14:textId="0C9EE4FE" w:rsidR="00BD3C5C" w:rsidRPr="00BE4FB5" w:rsidRDefault="00BD3C5C" w:rsidP="003725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72595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A2A" w14:textId="66CF5DA1" w:rsidR="00BD3C5C" w:rsidRPr="00BE4FB5" w:rsidRDefault="00BD3C5C" w:rsidP="00BD3C5C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Отношение объема муниципального долга к общему годовому объему доходов местного бюджета без учета объема безвозмездных </w:t>
            </w:r>
            <w:proofErr w:type="gram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поступлений  и</w:t>
            </w:r>
            <w:proofErr w:type="gram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(или) поступлений налоговых доходов по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A8C" w14:textId="77777777" w:rsidR="00BD3C5C" w:rsidRPr="00BE4FB5" w:rsidRDefault="00BD3C5C" w:rsidP="00BD3C5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A7CC" w14:textId="77777777" w:rsidR="00BD3C5C" w:rsidRPr="00BE4FB5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U3 = DL / (D – БП) * 100%, где:</w:t>
            </w:r>
          </w:p>
          <w:p w14:paraId="2D280471" w14:textId="77777777" w:rsidR="00BD3C5C" w:rsidRPr="00BE4FB5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DL – объем муниципального долга бюджета городского округа Мытищи; </w:t>
            </w:r>
          </w:p>
          <w:p w14:paraId="733F39E4" w14:textId="77777777" w:rsidR="00BD3C5C" w:rsidRPr="00BE4FB5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D – общий годовой объем доходов местного бюджета городского округа Мытищи;</w:t>
            </w:r>
          </w:p>
          <w:p w14:paraId="26D8C186" w14:textId="5B9CCDAC" w:rsidR="00BD3C5C" w:rsidRPr="00BE4FB5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БП – объем безвозмездных поступлений и (или) поступлений налоговых доходов по дополнительным нормативам отчислений местного бюджета городского округа Мытищи.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EFCB" w14:textId="62E35835" w:rsidR="00BD3C5C" w:rsidRPr="00BE4FB5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Данные финансового управления администрации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2ED6" w14:textId="77777777" w:rsidR="00BD3C5C" w:rsidRPr="00BE4FB5" w:rsidRDefault="00BD3C5C" w:rsidP="00BD3C5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4949521A" w14:textId="77777777" w:rsidR="00AE42EF" w:rsidRPr="00BE4FB5" w:rsidRDefault="00AE42EF" w:rsidP="00AE42E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148E3F" w14:textId="5B3F212C" w:rsidR="00BD3C5C" w:rsidRPr="00355B5D" w:rsidRDefault="00F7437F" w:rsidP="00F7437F">
      <w:pPr>
        <w:pStyle w:val="a3"/>
        <w:numPr>
          <w:ilvl w:val="0"/>
          <w:numId w:val="2"/>
        </w:numPr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55B5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Значения результатов выполнения мероприятий муниципальной программы </w:t>
      </w:r>
      <w:r w:rsidRPr="00355B5D">
        <w:rPr>
          <w:rFonts w:ascii="Arial" w:hAnsi="Arial" w:cs="Arial"/>
          <w:sz w:val="24"/>
          <w:szCs w:val="24"/>
        </w:rPr>
        <w:t>«Управление имуществом и муниципальными финансами»</w:t>
      </w:r>
      <w:r w:rsidRPr="00355B5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городского округа Мытищи Московской области</w:t>
      </w:r>
    </w:p>
    <w:p w14:paraId="302D771B" w14:textId="77777777" w:rsidR="00F7437F" w:rsidRPr="00BE4FB5" w:rsidRDefault="00F7437F" w:rsidP="00F7437F">
      <w:pPr>
        <w:pStyle w:val="a3"/>
        <w:numPr>
          <w:ilvl w:val="0"/>
          <w:numId w:val="2"/>
        </w:numPr>
        <w:jc w:val="center"/>
        <w:rPr>
          <w:rFonts w:ascii="Arial" w:hAnsi="Arial" w:cs="Arial"/>
          <w:color w:val="000000" w:themeColor="text1"/>
          <w:sz w:val="20"/>
          <w:szCs w:val="20"/>
          <w:lang w:eastAsia="ru-RU"/>
        </w:rPr>
      </w:pPr>
    </w:p>
    <w:tbl>
      <w:tblPr>
        <w:tblStyle w:val="ae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2693"/>
        <w:gridCol w:w="2126"/>
        <w:gridCol w:w="5812"/>
      </w:tblGrid>
      <w:tr w:rsidR="00BD19C5" w:rsidRPr="00BE4FB5" w14:paraId="4DA5C796" w14:textId="77777777" w:rsidTr="00355A69">
        <w:tc>
          <w:tcPr>
            <w:tcW w:w="568" w:type="dxa"/>
          </w:tcPr>
          <w:p w14:paraId="13A1DBEF" w14:textId="77777777" w:rsidR="00BD3C5C" w:rsidRPr="00BE4FB5" w:rsidRDefault="00BD3C5C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1275" w:type="dxa"/>
          </w:tcPr>
          <w:p w14:paraId="437F1985" w14:textId="77777777" w:rsidR="00BD3C5C" w:rsidRPr="00BE4FB5" w:rsidRDefault="00BD3C5C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418" w:type="dxa"/>
          </w:tcPr>
          <w:p w14:paraId="7E02D7E8" w14:textId="77777777" w:rsidR="00BD3C5C" w:rsidRPr="00BE4FB5" w:rsidRDefault="00BD3C5C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4E21E241" w14:textId="77777777" w:rsidR="00BD3C5C" w:rsidRPr="00BE4FB5" w:rsidRDefault="00BD3C5C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2693" w:type="dxa"/>
          </w:tcPr>
          <w:p w14:paraId="04F1C4F0" w14:textId="77777777" w:rsidR="00BD3C5C" w:rsidRPr="00BE4FB5" w:rsidRDefault="00BD3C5C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2126" w:type="dxa"/>
          </w:tcPr>
          <w:p w14:paraId="4A1CDF30" w14:textId="77777777" w:rsidR="00BD3C5C" w:rsidRPr="00BE4FB5" w:rsidRDefault="00BD3C5C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5812" w:type="dxa"/>
          </w:tcPr>
          <w:p w14:paraId="50AB1086" w14:textId="77777777" w:rsidR="00BD3C5C" w:rsidRPr="00BE4FB5" w:rsidRDefault="00BD3C5C" w:rsidP="00BD3C5C">
            <w:pPr>
              <w:ind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BD19C5" w:rsidRPr="00BE4FB5" w14:paraId="07F9F16C" w14:textId="77777777" w:rsidTr="00355A69">
        <w:tc>
          <w:tcPr>
            <w:tcW w:w="568" w:type="dxa"/>
          </w:tcPr>
          <w:p w14:paraId="6BE69656" w14:textId="77777777" w:rsidR="00BD3C5C" w:rsidRPr="00BE4FB5" w:rsidRDefault="00BD3C5C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8226113" w14:textId="77777777" w:rsidR="00BD3C5C" w:rsidRPr="00BE4FB5" w:rsidRDefault="00BD3C5C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9F2C4E2" w14:textId="77777777" w:rsidR="00BD3C5C" w:rsidRPr="00BE4FB5" w:rsidRDefault="00BD3C5C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6177E7AB" w14:textId="77777777" w:rsidR="00BD3C5C" w:rsidRPr="00BE4FB5" w:rsidRDefault="00BD3C5C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14:paraId="4FFF7598" w14:textId="77777777" w:rsidR="00BD3C5C" w:rsidRPr="00BE4FB5" w:rsidRDefault="00BD3C5C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64F2655" w14:textId="77777777" w:rsidR="00BD3C5C" w:rsidRPr="00BE4FB5" w:rsidRDefault="00BD3C5C" w:rsidP="00BD3C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14:paraId="757E43BF" w14:textId="77777777" w:rsidR="00BD3C5C" w:rsidRPr="00BE4FB5" w:rsidRDefault="00BD3C5C" w:rsidP="00BD3C5C">
            <w:pPr>
              <w:ind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BE4FB5" w14:paraId="7E2B7BE0" w14:textId="77777777" w:rsidTr="00355A69">
        <w:tc>
          <w:tcPr>
            <w:tcW w:w="568" w:type="dxa"/>
          </w:tcPr>
          <w:p w14:paraId="2CFAB7B4" w14:textId="518419D5" w:rsidR="009460FE" w:rsidRPr="00BE4FB5" w:rsidRDefault="002B44EA" w:rsidP="003725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9663EA5" w14:textId="5363051E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27E1A01" w14:textId="18C8417E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4AB87EF1" w14:textId="55854056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22EAB094" w14:textId="7401FA9B" w:rsidR="009460FE" w:rsidRPr="00BE4FB5" w:rsidRDefault="009460FE" w:rsidP="00FC4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126" w:type="dxa"/>
          </w:tcPr>
          <w:p w14:paraId="2084ED1E" w14:textId="7B1CF082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01E3288F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(НОМС (</w:t>
            </w:r>
            <w:proofErr w:type="spellStart"/>
            <w:proofErr w:type="gram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вып.раб</w:t>
            </w:r>
            <w:proofErr w:type="spellEnd"/>
            <w:proofErr w:type="gram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.) /НОМС (план</w:t>
            </w:r>
            <w:proofErr w:type="gram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))*</w:t>
            </w:r>
            <w:proofErr w:type="gram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100=100%</w:t>
            </w:r>
          </w:p>
          <w:p w14:paraId="0297AD2D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Где:</w:t>
            </w:r>
          </w:p>
          <w:p w14:paraId="0FDB45CF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НОМС (план) – 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недвижимаемые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объекты в муниципальной собственности, по которым запланированы расходы на ремонт в текущем году;</w:t>
            </w:r>
          </w:p>
          <w:p w14:paraId="26895917" w14:textId="6A11D1FC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НОМС (</w:t>
            </w:r>
            <w:proofErr w:type="spellStart"/>
            <w:proofErr w:type="gram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вып.раб</w:t>
            </w:r>
            <w:proofErr w:type="spellEnd"/>
            <w:proofErr w:type="gram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.) - – 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недвижимаемые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объекты в муниципальной собственности, по которым произведены расходы на ремонт в текущем году</w:t>
            </w:r>
          </w:p>
        </w:tc>
      </w:tr>
      <w:tr w:rsidR="00BD19C5" w:rsidRPr="00BE4FB5" w14:paraId="0BE038AA" w14:textId="77777777" w:rsidTr="00355A69">
        <w:tc>
          <w:tcPr>
            <w:tcW w:w="568" w:type="dxa"/>
          </w:tcPr>
          <w:p w14:paraId="0D537938" w14:textId="53DFDEDD" w:rsidR="009460FE" w:rsidRPr="00BE4FB5" w:rsidRDefault="002B44EA" w:rsidP="002B44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65E1489" w14:textId="0AF80492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7246B8A3" w14:textId="67D41D0B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1E26427F" w14:textId="4F6B1E30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3CD1D096" w14:textId="5B72068E" w:rsidR="009460FE" w:rsidRPr="00BE4FB5" w:rsidRDefault="009460FE" w:rsidP="00FC4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126" w:type="dxa"/>
          </w:tcPr>
          <w:p w14:paraId="583BEB26" w14:textId="7D521325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4557B00B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(Объем (факт.)/ Объем (план</w:t>
            </w:r>
            <w:proofErr w:type="gram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))*</w:t>
            </w:r>
            <w:proofErr w:type="gram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100= 100%</w:t>
            </w:r>
          </w:p>
          <w:p w14:paraId="50097F92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Где:</w:t>
            </w:r>
          </w:p>
          <w:p w14:paraId="176FDB42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Объем (план) –плановый объем взносов на капитальный ремонт, за жилищный фонд, находящийся в муниципальной собственности;</w:t>
            </w:r>
          </w:p>
          <w:p w14:paraId="393B36F0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Объем (факт.) – фактические расходы на уплату взносов </w:t>
            </w:r>
          </w:p>
          <w:p w14:paraId="0DB8F6C9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19C5" w:rsidRPr="00BE4FB5" w14:paraId="7B4555BC" w14:textId="77777777" w:rsidTr="00355A69">
        <w:tc>
          <w:tcPr>
            <w:tcW w:w="568" w:type="dxa"/>
          </w:tcPr>
          <w:p w14:paraId="46F3030A" w14:textId="4E759FFF" w:rsidR="009460FE" w:rsidRPr="00BE4FB5" w:rsidRDefault="002B44EA" w:rsidP="002B44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3C87D22" w14:textId="40725DBD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D756DC5" w14:textId="7E82E191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4D011879" w14:textId="7E146392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3E14C82D" w14:textId="6F3CC774" w:rsidR="009460FE" w:rsidRPr="00BE4FB5" w:rsidRDefault="009460FE" w:rsidP="00FC4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 без нарушений и просрочек, проценты</w:t>
            </w:r>
          </w:p>
        </w:tc>
        <w:tc>
          <w:tcPr>
            <w:tcW w:w="2126" w:type="dxa"/>
          </w:tcPr>
          <w:p w14:paraId="3E50479B" w14:textId="14A739CF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742C6B03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оказ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)/У (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заяв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)*100=100%</w:t>
            </w:r>
          </w:p>
          <w:p w14:paraId="671234D8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822BE5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заяв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) – количество заявок в сфере земельно-имущественных отношений, поступивших на отчетную дату;</w:t>
            </w:r>
          </w:p>
          <w:p w14:paraId="28D7D64F" w14:textId="5CDAB978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оказ</w:t>
            </w:r>
            <w:proofErr w:type="spellEnd"/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) - Оказано услуг в области земельных отношений органами местного самоуправления муниципальных образований Московской области без нарушений и просрочек</w:t>
            </w:r>
          </w:p>
        </w:tc>
      </w:tr>
      <w:tr w:rsidR="00BD19C5" w:rsidRPr="00BE4FB5" w14:paraId="63E3B76F" w14:textId="77777777" w:rsidTr="00355A69">
        <w:tc>
          <w:tcPr>
            <w:tcW w:w="568" w:type="dxa"/>
          </w:tcPr>
          <w:p w14:paraId="4B284D8D" w14:textId="1187E011" w:rsidR="009460FE" w:rsidRPr="00BE4FB5" w:rsidRDefault="002B44EA" w:rsidP="002B44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433F555" w14:textId="09BCB13E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3857B949" w14:textId="26E853FE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186C0595" w14:textId="39EB0127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031ED35D" w14:textId="079812C2" w:rsidR="009460FE" w:rsidRPr="00BE4FB5" w:rsidRDefault="009460FE" w:rsidP="00FC4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Количество объектов, в отношении которых обеспечивалась деятельность </w:t>
            </w: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муниципальных органов в сфере земельно-имущественных отношений, единиц</w:t>
            </w:r>
          </w:p>
        </w:tc>
        <w:tc>
          <w:tcPr>
            <w:tcW w:w="2126" w:type="dxa"/>
          </w:tcPr>
          <w:p w14:paraId="509F4D08" w14:textId="714190D4" w:rsidR="009460FE" w:rsidRPr="00BE4FB5" w:rsidRDefault="009460FE" w:rsidP="009460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Проценты (%)</w:t>
            </w:r>
          </w:p>
        </w:tc>
        <w:tc>
          <w:tcPr>
            <w:tcW w:w="5812" w:type="dxa"/>
          </w:tcPr>
          <w:p w14:paraId="4CABA564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Объем (план)/ Объем (факт)*100=100%</w:t>
            </w:r>
          </w:p>
          <w:p w14:paraId="6FF4C644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670FD9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Объем (план) - количество объектов, подлежащих включению в Реестр муниципального имущества</w:t>
            </w:r>
          </w:p>
          <w:p w14:paraId="0A5B193C" w14:textId="38D7B619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Объем (факт) - количество объектов, фактически включенных в Реестр муниципального имущества</w:t>
            </w:r>
          </w:p>
        </w:tc>
      </w:tr>
      <w:tr w:rsidR="00BD19C5" w:rsidRPr="00BE4FB5" w14:paraId="7BF0089B" w14:textId="77777777" w:rsidTr="00355A69">
        <w:tc>
          <w:tcPr>
            <w:tcW w:w="568" w:type="dxa"/>
          </w:tcPr>
          <w:p w14:paraId="1AAF799A" w14:textId="24ABAB44" w:rsidR="009460FE" w:rsidRPr="00BE4FB5" w:rsidRDefault="002B44EA" w:rsidP="002B44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</w:tcPr>
          <w:p w14:paraId="58D8D9B8" w14:textId="77777777" w:rsidR="009460FE" w:rsidRPr="00BE4FB5" w:rsidRDefault="009460FE" w:rsidP="00F743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2253A58" w14:textId="77777777" w:rsidR="009460FE" w:rsidRPr="00BE4FB5" w:rsidRDefault="009460FE" w:rsidP="00F743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93BF4EC" w14:textId="77777777" w:rsidR="009460FE" w:rsidRPr="00BE4FB5" w:rsidRDefault="009460FE" w:rsidP="00F743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4C2FC8FE" w14:textId="77777777" w:rsidR="009460FE" w:rsidRPr="00BE4FB5" w:rsidRDefault="009460FE" w:rsidP="00FC4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бюджетных кредитов</w:t>
            </w:r>
          </w:p>
        </w:tc>
        <w:tc>
          <w:tcPr>
            <w:tcW w:w="2126" w:type="dxa"/>
          </w:tcPr>
          <w:p w14:paraId="603E8825" w14:textId="77777777" w:rsidR="009460FE" w:rsidRPr="00BE4FB5" w:rsidRDefault="009460FE" w:rsidP="009460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Млн. рублей</w:t>
            </w:r>
          </w:p>
          <w:p w14:paraId="59F9E568" w14:textId="77777777" w:rsidR="009460FE" w:rsidRPr="00BE4FB5" w:rsidRDefault="009460FE" w:rsidP="009460F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62E2AB2F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А-В = 0</w:t>
            </w:r>
          </w:p>
          <w:p w14:paraId="2CCE1333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Где:</w:t>
            </w:r>
          </w:p>
          <w:p w14:paraId="78C35F4B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А – объем муниципального долга по бюджетным кредитам;</w:t>
            </w:r>
          </w:p>
          <w:p w14:paraId="7A2BC34B" w14:textId="77777777" w:rsidR="009460FE" w:rsidRPr="00BE4FB5" w:rsidRDefault="009460FE" w:rsidP="00FC406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В – сумма погашенного муниципального долга по бюджетным кредитам в соответствии со сроком погашения, указанного в договорах (соглашениях)</w:t>
            </w:r>
          </w:p>
        </w:tc>
      </w:tr>
      <w:tr w:rsidR="00BD19C5" w:rsidRPr="00BE4FB5" w14:paraId="3C11A6AF" w14:textId="77777777" w:rsidTr="00355A69">
        <w:tc>
          <w:tcPr>
            <w:tcW w:w="568" w:type="dxa"/>
          </w:tcPr>
          <w:p w14:paraId="428725F5" w14:textId="68D6274B" w:rsidR="009460FE" w:rsidRPr="00BE4FB5" w:rsidRDefault="002B44EA" w:rsidP="002B44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5C80763" w14:textId="77777777" w:rsidR="009460FE" w:rsidRPr="00BE4FB5" w:rsidRDefault="009460FE" w:rsidP="00F743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5D04391" w14:textId="77777777" w:rsidR="009460FE" w:rsidRPr="00BE4FB5" w:rsidRDefault="009460FE" w:rsidP="00F743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1BD1360" w14:textId="77777777" w:rsidR="009460FE" w:rsidRPr="00BE4FB5" w:rsidRDefault="009460FE" w:rsidP="00F743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5D9D33E6" w14:textId="77777777" w:rsidR="009460FE" w:rsidRPr="00BE4FB5" w:rsidRDefault="009460FE" w:rsidP="00FC406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коммерческих кредитов</w:t>
            </w:r>
          </w:p>
        </w:tc>
        <w:tc>
          <w:tcPr>
            <w:tcW w:w="2126" w:type="dxa"/>
          </w:tcPr>
          <w:p w14:paraId="72DCD937" w14:textId="77777777" w:rsidR="009460FE" w:rsidRPr="00BE4FB5" w:rsidRDefault="009460FE" w:rsidP="009460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Млн. рублей</w:t>
            </w:r>
          </w:p>
        </w:tc>
        <w:tc>
          <w:tcPr>
            <w:tcW w:w="5812" w:type="dxa"/>
            <w:shd w:val="clear" w:color="auto" w:fill="auto"/>
          </w:tcPr>
          <w:p w14:paraId="1D860AF1" w14:textId="77777777" w:rsidR="009460FE" w:rsidRPr="00BE4FB5" w:rsidRDefault="009460FE" w:rsidP="009460F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А-В = 0</w:t>
            </w:r>
          </w:p>
          <w:p w14:paraId="3A5E920C" w14:textId="77777777" w:rsidR="009460FE" w:rsidRPr="00BE4FB5" w:rsidRDefault="009460FE" w:rsidP="009460F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Где:</w:t>
            </w:r>
          </w:p>
          <w:p w14:paraId="5915AFAC" w14:textId="77777777" w:rsidR="009460FE" w:rsidRPr="00BE4FB5" w:rsidRDefault="009460FE" w:rsidP="009460FE">
            <w:pPr>
              <w:ind w:right="-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А – объем муниципального долга по коммерческим кредитам;</w:t>
            </w:r>
          </w:p>
          <w:p w14:paraId="3001471B" w14:textId="21CF8731" w:rsidR="009460FE" w:rsidRPr="00BE4FB5" w:rsidRDefault="009460FE" w:rsidP="009460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В – сумма погашенного муниципального долга по коммерческим кредитам в соответствии со сроком погашения, указанного в муниципальных контрактах.</w:t>
            </w:r>
            <w:r w:rsidR="00777B50" w:rsidRPr="00BE4FB5">
              <w:rPr>
                <w:rFonts w:ascii="Arial" w:hAnsi="Arial" w:cs="Arial"/>
                <w:color w:val="000000" w:themeColor="text1"/>
                <w:sz w:val="20"/>
                <w:szCs w:val="20"/>
              </w:rPr>
              <w:t>»</w:t>
            </w:r>
          </w:p>
        </w:tc>
      </w:tr>
    </w:tbl>
    <w:p w14:paraId="0D6E1D62" w14:textId="77777777" w:rsidR="00AE42EF" w:rsidRPr="00BE4FB5" w:rsidRDefault="00AE42EF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AE42EF" w:rsidRPr="00BE4FB5" w:rsidSect="00A54DFD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F5902AF"/>
    <w:multiLevelType w:val="hybridMultilevel"/>
    <w:tmpl w:val="039E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697902"/>
    <w:multiLevelType w:val="multilevel"/>
    <w:tmpl w:val="03AE9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90"/>
    <w:rsid w:val="00007775"/>
    <w:rsid w:val="00007B8A"/>
    <w:rsid w:val="00011537"/>
    <w:rsid w:val="00012A98"/>
    <w:rsid w:val="00036DBF"/>
    <w:rsid w:val="00042863"/>
    <w:rsid w:val="0004617D"/>
    <w:rsid w:val="00062EFB"/>
    <w:rsid w:val="00095207"/>
    <w:rsid w:val="000A1378"/>
    <w:rsid w:val="000C0793"/>
    <w:rsid w:val="000C12E6"/>
    <w:rsid w:val="000D1375"/>
    <w:rsid w:val="000E5458"/>
    <w:rsid w:val="00110A9F"/>
    <w:rsid w:val="00144DEB"/>
    <w:rsid w:val="001707E6"/>
    <w:rsid w:val="00172B38"/>
    <w:rsid w:val="00173CCE"/>
    <w:rsid w:val="001752A7"/>
    <w:rsid w:val="00175CD1"/>
    <w:rsid w:val="001A7733"/>
    <w:rsid w:val="001C32B9"/>
    <w:rsid w:val="00217C47"/>
    <w:rsid w:val="00241626"/>
    <w:rsid w:val="00251ACC"/>
    <w:rsid w:val="0025454B"/>
    <w:rsid w:val="00285A2F"/>
    <w:rsid w:val="002A4ACE"/>
    <w:rsid w:val="002B44EA"/>
    <w:rsid w:val="002C2F3F"/>
    <w:rsid w:val="002F3407"/>
    <w:rsid w:val="00355A69"/>
    <w:rsid w:val="00355B5D"/>
    <w:rsid w:val="00363AC3"/>
    <w:rsid w:val="00372595"/>
    <w:rsid w:val="00384DE0"/>
    <w:rsid w:val="0039141D"/>
    <w:rsid w:val="003A2240"/>
    <w:rsid w:val="003E08B6"/>
    <w:rsid w:val="003E4363"/>
    <w:rsid w:val="003F460B"/>
    <w:rsid w:val="003F6C96"/>
    <w:rsid w:val="00426E75"/>
    <w:rsid w:val="00460299"/>
    <w:rsid w:val="00462AD4"/>
    <w:rsid w:val="0046306B"/>
    <w:rsid w:val="004A561F"/>
    <w:rsid w:val="004A5648"/>
    <w:rsid w:val="004C607E"/>
    <w:rsid w:val="004D0933"/>
    <w:rsid w:val="004D709E"/>
    <w:rsid w:val="004F6EE5"/>
    <w:rsid w:val="00514C9F"/>
    <w:rsid w:val="00536405"/>
    <w:rsid w:val="00543841"/>
    <w:rsid w:val="00546A30"/>
    <w:rsid w:val="00550B13"/>
    <w:rsid w:val="005746A9"/>
    <w:rsid w:val="00583B3B"/>
    <w:rsid w:val="00590AB0"/>
    <w:rsid w:val="005916E6"/>
    <w:rsid w:val="00591F1D"/>
    <w:rsid w:val="005A199B"/>
    <w:rsid w:val="005B7BB4"/>
    <w:rsid w:val="005C74FC"/>
    <w:rsid w:val="005D7788"/>
    <w:rsid w:val="00620F34"/>
    <w:rsid w:val="00624B64"/>
    <w:rsid w:val="00631BDA"/>
    <w:rsid w:val="00637B23"/>
    <w:rsid w:val="00662AF9"/>
    <w:rsid w:val="0067766E"/>
    <w:rsid w:val="006864E8"/>
    <w:rsid w:val="006B5E2E"/>
    <w:rsid w:val="006C5BBB"/>
    <w:rsid w:val="006F6344"/>
    <w:rsid w:val="00742EED"/>
    <w:rsid w:val="00745B83"/>
    <w:rsid w:val="0075513A"/>
    <w:rsid w:val="007551FA"/>
    <w:rsid w:val="00777B50"/>
    <w:rsid w:val="007B20A7"/>
    <w:rsid w:val="007C58F4"/>
    <w:rsid w:val="007D39D8"/>
    <w:rsid w:val="007D4896"/>
    <w:rsid w:val="007E7AF3"/>
    <w:rsid w:val="007E7D73"/>
    <w:rsid w:val="007F177A"/>
    <w:rsid w:val="00806F6B"/>
    <w:rsid w:val="008221BC"/>
    <w:rsid w:val="00822FEA"/>
    <w:rsid w:val="0084486D"/>
    <w:rsid w:val="00862DDB"/>
    <w:rsid w:val="00873AAF"/>
    <w:rsid w:val="008A0CD3"/>
    <w:rsid w:val="008D2DD6"/>
    <w:rsid w:val="008D6E9D"/>
    <w:rsid w:val="008E18BE"/>
    <w:rsid w:val="008F243F"/>
    <w:rsid w:val="008F6288"/>
    <w:rsid w:val="00915E26"/>
    <w:rsid w:val="00936304"/>
    <w:rsid w:val="009460FE"/>
    <w:rsid w:val="0095655A"/>
    <w:rsid w:val="009936B6"/>
    <w:rsid w:val="009970E0"/>
    <w:rsid w:val="009C4101"/>
    <w:rsid w:val="009E0C67"/>
    <w:rsid w:val="009F4D5E"/>
    <w:rsid w:val="00A148A5"/>
    <w:rsid w:val="00A361C3"/>
    <w:rsid w:val="00A406E2"/>
    <w:rsid w:val="00A41880"/>
    <w:rsid w:val="00A44B7F"/>
    <w:rsid w:val="00A54DFD"/>
    <w:rsid w:val="00A63E72"/>
    <w:rsid w:val="00A70006"/>
    <w:rsid w:val="00A71021"/>
    <w:rsid w:val="00A75FF0"/>
    <w:rsid w:val="00A90EA8"/>
    <w:rsid w:val="00AB4A96"/>
    <w:rsid w:val="00AE42EF"/>
    <w:rsid w:val="00AF498F"/>
    <w:rsid w:val="00AF734F"/>
    <w:rsid w:val="00B20999"/>
    <w:rsid w:val="00B2259E"/>
    <w:rsid w:val="00B37047"/>
    <w:rsid w:val="00B52690"/>
    <w:rsid w:val="00B812D3"/>
    <w:rsid w:val="00B8560B"/>
    <w:rsid w:val="00B917D4"/>
    <w:rsid w:val="00B93FE9"/>
    <w:rsid w:val="00BD19C5"/>
    <w:rsid w:val="00BD3C5C"/>
    <w:rsid w:val="00BE4FB5"/>
    <w:rsid w:val="00C008EE"/>
    <w:rsid w:val="00C260E4"/>
    <w:rsid w:val="00C42A9B"/>
    <w:rsid w:val="00C71130"/>
    <w:rsid w:val="00C80CC9"/>
    <w:rsid w:val="00C96A9F"/>
    <w:rsid w:val="00CA3E61"/>
    <w:rsid w:val="00CA5DD8"/>
    <w:rsid w:val="00CB10EC"/>
    <w:rsid w:val="00CD0FE0"/>
    <w:rsid w:val="00CF2284"/>
    <w:rsid w:val="00D13066"/>
    <w:rsid w:val="00D14E67"/>
    <w:rsid w:val="00D53861"/>
    <w:rsid w:val="00D946EC"/>
    <w:rsid w:val="00D959BB"/>
    <w:rsid w:val="00DA53DC"/>
    <w:rsid w:val="00DA7E51"/>
    <w:rsid w:val="00DB56D2"/>
    <w:rsid w:val="00DC3ABD"/>
    <w:rsid w:val="00DD1439"/>
    <w:rsid w:val="00DD1904"/>
    <w:rsid w:val="00E26AEA"/>
    <w:rsid w:val="00E40B2E"/>
    <w:rsid w:val="00E54AE7"/>
    <w:rsid w:val="00E655C1"/>
    <w:rsid w:val="00E72838"/>
    <w:rsid w:val="00E72D98"/>
    <w:rsid w:val="00E816B6"/>
    <w:rsid w:val="00EC20D2"/>
    <w:rsid w:val="00EF206C"/>
    <w:rsid w:val="00EF4327"/>
    <w:rsid w:val="00EF5293"/>
    <w:rsid w:val="00F1669F"/>
    <w:rsid w:val="00F46DE0"/>
    <w:rsid w:val="00F47303"/>
    <w:rsid w:val="00F63D6D"/>
    <w:rsid w:val="00F67B08"/>
    <w:rsid w:val="00F7437F"/>
    <w:rsid w:val="00F919AD"/>
    <w:rsid w:val="00FA5448"/>
    <w:rsid w:val="00FA63A2"/>
    <w:rsid w:val="00FB247B"/>
    <w:rsid w:val="00FC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612C"/>
  <w15:docId w15:val="{13B8AAB3-C642-4934-B801-CA7810C5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690"/>
    <w:pPr>
      <w:suppressAutoHyphens/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52690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690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52690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5269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5269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007B8A"/>
    <w:rPr>
      <w:rFonts w:ascii="Times New Roman" w:hAnsi="Times New Roman"/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007B8A"/>
    <w:pPr>
      <w:suppressAutoHyphens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007B8A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semiHidden/>
    <w:unhideWhenUsed/>
    <w:rsid w:val="00007B8A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007B8A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semiHidden/>
    <w:unhideWhenUsed/>
    <w:rsid w:val="00007B8A"/>
    <w:pPr>
      <w:tabs>
        <w:tab w:val="center" w:pos="4677"/>
        <w:tab w:val="right" w:pos="9355"/>
      </w:tabs>
      <w:suppressAutoHyphens w:val="0"/>
    </w:pPr>
  </w:style>
  <w:style w:type="character" w:customStyle="1" w:styleId="aa">
    <w:name w:val="Текст выноски Знак"/>
    <w:basedOn w:val="a0"/>
    <w:link w:val="ab"/>
    <w:uiPriority w:val="99"/>
    <w:semiHidden/>
    <w:rsid w:val="00007B8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007B8A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d"/>
    <w:uiPriority w:val="99"/>
    <w:semiHidden/>
    <w:rsid w:val="00007B8A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c"/>
    <w:uiPriority w:val="99"/>
    <w:semiHidden/>
    <w:unhideWhenUsed/>
    <w:rsid w:val="00007B8A"/>
    <w:pPr>
      <w:suppressAutoHyphens w:val="0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D3C5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5E2E"/>
    <w:pPr>
      <w:suppressAutoHyphens/>
      <w:spacing w:after="0" w:line="240" w:lineRule="auto"/>
    </w:pPr>
  </w:style>
  <w:style w:type="paragraph" w:customStyle="1" w:styleId="af0">
    <w:name w:val="_Текст"/>
    <w:basedOn w:val="a"/>
    <w:rsid w:val="005D7788"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06EB-CF1E-4745-B93B-6AC76DC7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33</Pages>
  <Words>8764</Words>
  <Characters>49956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Шалимова Елена Валентиновна (общий отдел ММР)</cp:lastModifiedBy>
  <cp:revision>9</cp:revision>
  <cp:lastPrinted>2023-08-31T13:24:00Z</cp:lastPrinted>
  <dcterms:created xsi:type="dcterms:W3CDTF">2023-08-31T12:29:00Z</dcterms:created>
  <dcterms:modified xsi:type="dcterms:W3CDTF">2023-10-05T07:18:00Z</dcterms:modified>
</cp:coreProperties>
</file>